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28" w:rsidRDefault="00D52F28" w:rsidP="00D038B0">
      <w:pPr>
        <w:ind w:left="1260" w:hangingChars="450" w:hanging="1260"/>
        <w:rPr>
          <w:sz w:val="28"/>
          <w:szCs w:val="28"/>
        </w:rPr>
      </w:pPr>
    </w:p>
    <w:p w:rsidR="00D52F28" w:rsidRPr="00D52F28" w:rsidRDefault="00A62734" w:rsidP="00D52F28">
      <w:pPr>
        <w:ind w:left="1260" w:hangingChars="450" w:hanging="12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  <w:r w:rsidR="005D0FBF">
        <w:rPr>
          <w:rFonts w:hint="eastAsia"/>
          <w:sz w:val="28"/>
          <w:szCs w:val="28"/>
        </w:rPr>
        <w:t>报价清单</w:t>
      </w:r>
    </w:p>
    <w:tbl>
      <w:tblPr>
        <w:tblpPr w:leftFromText="180" w:rightFromText="180" w:vertAnchor="text" w:horzAnchor="page" w:tblpX="1748" w:tblpY="1035"/>
        <w:tblOverlap w:val="never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333"/>
        <w:gridCol w:w="2756"/>
        <w:gridCol w:w="902"/>
        <w:gridCol w:w="1139"/>
        <w:gridCol w:w="1108"/>
        <w:gridCol w:w="808"/>
      </w:tblGrid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小计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94702-00247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火花塞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2个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化油器清洗剂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4个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齿轮油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52F28" w:rsidTr="00B95553">
        <w:trPr>
          <w:trHeight w:val="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清洗艇底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扫防污漆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D52F28" w:rsidTr="00B95553">
        <w:trPr>
          <w:trHeight w:val="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吊装费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ind w:right="21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28" w:rsidRDefault="00D52F28" w:rsidP="00B9555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D52F28" w:rsidTr="00B95553">
        <w:trPr>
          <w:trHeight w:val="335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 计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28" w:rsidRDefault="00D52F28" w:rsidP="00B955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￥</w:t>
            </w:r>
          </w:p>
        </w:tc>
      </w:tr>
    </w:tbl>
    <w:p w:rsidR="00D52F28" w:rsidRPr="0083676B" w:rsidRDefault="00D52F28" w:rsidP="0083676B">
      <w:pPr>
        <w:jc w:val="center"/>
        <w:rPr>
          <w:rFonts w:ascii="仿宋" w:eastAsia="仿宋" w:hAnsi="仿宋"/>
          <w:b/>
          <w:sz w:val="28"/>
          <w:szCs w:val="28"/>
        </w:rPr>
      </w:pPr>
      <w:r w:rsidRPr="00D52F28">
        <w:rPr>
          <w:rFonts w:ascii="仿宋" w:eastAsia="仿宋" w:hAnsi="仿宋" w:hint="eastAsia"/>
          <w:b/>
          <w:sz w:val="28"/>
          <w:szCs w:val="28"/>
        </w:rPr>
        <w:t>6米玻璃钢小艇，40匹雅马哈汽油挂机维修保养（单价）报价</w:t>
      </w:r>
    </w:p>
    <w:p w:rsidR="00D52F28" w:rsidRDefault="00D52F28" w:rsidP="0083676B">
      <w:pPr>
        <w:jc w:val="center"/>
        <w:rPr>
          <w:rFonts w:ascii="仿宋" w:eastAsia="仿宋" w:hAnsi="仿宋"/>
          <w:b/>
          <w:sz w:val="28"/>
          <w:szCs w:val="28"/>
        </w:rPr>
      </w:pPr>
      <w:r w:rsidRPr="00773D93">
        <w:rPr>
          <w:rFonts w:ascii="仿宋" w:eastAsia="仿宋" w:hAnsi="仿宋" w:hint="eastAsia"/>
          <w:b/>
          <w:sz w:val="28"/>
          <w:szCs w:val="28"/>
        </w:rPr>
        <w:t>9.9米玻璃钢快艇，</w:t>
      </w:r>
      <w:proofErr w:type="gramStart"/>
      <w:r w:rsidRPr="00773D93">
        <w:rPr>
          <w:rFonts w:ascii="仿宋" w:eastAsia="仿宋" w:hAnsi="仿宋" w:hint="eastAsia"/>
          <w:b/>
          <w:sz w:val="28"/>
          <w:szCs w:val="28"/>
        </w:rPr>
        <w:t>四冲</w:t>
      </w:r>
      <w:proofErr w:type="gramEnd"/>
      <w:r w:rsidRPr="00773D93">
        <w:rPr>
          <w:rFonts w:ascii="仿宋" w:eastAsia="仿宋" w:hAnsi="仿宋" w:hint="eastAsia"/>
          <w:b/>
          <w:sz w:val="28"/>
          <w:szCs w:val="28"/>
        </w:rPr>
        <w:t>250HP掛机维修保养（单价）报价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785"/>
        <w:gridCol w:w="1264"/>
        <w:gridCol w:w="1656"/>
        <w:gridCol w:w="1049"/>
        <w:gridCol w:w="796"/>
        <w:gridCol w:w="1099"/>
        <w:gridCol w:w="1416"/>
      </w:tblGrid>
      <w:tr w:rsidR="0083676B" w:rsidTr="0083676B">
        <w:tc>
          <w:tcPr>
            <w:tcW w:w="457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9" w:type="dxa"/>
            <w:gridSpan w:val="2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物件名称</w:t>
            </w:r>
          </w:p>
        </w:tc>
        <w:tc>
          <w:tcPr>
            <w:tcW w:w="165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049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9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099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141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52F28" w:rsidTr="0083676B">
        <w:tc>
          <w:tcPr>
            <w:tcW w:w="457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9" w:type="dxa"/>
            <w:gridSpan w:val="2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165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92-858053K01</w:t>
            </w:r>
          </w:p>
        </w:tc>
        <w:tc>
          <w:tcPr>
            <w:tcW w:w="1049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罐</w:t>
            </w:r>
          </w:p>
        </w:tc>
        <w:tc>
          <w:tcPr>
            <w:tcW w:w="79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52F28" w:rsidRDefault="00D52F28" w:rsidP="00D52F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火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咀</w:t>
            </w:r>
            <w:proofErr w:type="gramEnd"/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33-889246Q39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机油滤清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35-877769K01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机油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油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塞介子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26-888593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空气滤清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35-893318T02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高压燃油滤清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35-879885Q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燃油精滤清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35-8M0060041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油水分离器滤芯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35-809097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CDS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电脑检测主机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防腐蚀锌块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826134Q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压水板防腐蚀锌块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76214Q5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防腐蚀锌块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880653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防腐蚀锌块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893404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水泵叶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47-43026T2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水泵垫片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27-817277  1  27-43033  1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水泵不锈钢底垫片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817276  1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尾机油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尾机油塞介子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26-830749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雨刮片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ROCA</w:t>
            </w: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清洗艇底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扫防污漆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c>
          <w:tcPr>
            <w:tcW w:w="457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49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上下排费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艘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3676B" w:rsidTr="0083676B">
        <w:tc>
          <w:tcPr>
            <w:tcW w:w="1242" w:type="dxa"/>
            <w:gridSpan w:val="2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64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83676B">
        <w:trPr>
          <w:trHeight w:val="794"/>
        </w:trPr>
        <w:tc>
          <w:tcPr>
            <w:tcW w:w="1242" w:type="dxa"/>
            <w:gridSpan w:val="2"/>
            <w:vAlign w:val="center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★★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264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676B" w:rsidRDefault="0083676B" w:rsidP="008367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2F28" w:rsidRDefault="00D52F28" w:rsidP="0083676B">
      <w:r w:rsidRPr="00D52F28">
        <w:rPr>
          <w:rFonts w:ascii="仿宋" w:eastAsia="仿宋" w:hAnsi="仿宋" w:hint="eastAsia"/>
          <w:b/>
          <w:sz w:val="28"/>
          <w:szCs w:val="28"/>
        </w:rPr>
        <w:t>13米玻璃钢船，主机QSD4.2  258KW*2 维修保养（单价）报价</w:t>
      </w:r>
    </w:p>
    <w:tbl>
      <w:tblPr>
        <w:tblW w:w="88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0"/>
        <w:gridCol w:w="62"/>
        <w:gridCol w:w="608"/>
        <w:gridCol w:w="1251"/>
        <w:gridCol w:w="1367"/>
        <w:gridCol w:w="875"/>
        <w:gridCol w:w="940"/>
        <w:gridCol w:w="1710"/>
        <w:gridCol w:w="1607"/>
      </w:tblGrid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物件名称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3676B" w:rsidTr="00B95553">
        <w:trPr>
          <w:trHeight w:val="624"/>
          <w:jc w:val="center"/>
        </w:trPr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主机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100H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水星原装主机机油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92-858042Q01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罐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机油滤清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35-895207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柴油滤清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35-879172104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油水分离器滤芯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35-809868T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空气滤清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898272048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主机锌条</w:t>
            </w:r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12-811487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879194217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水泵盖板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CDS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电脑检测主机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主机</w:t>
            </w:r>
            <w:r>
              <w:rPr>
                <w:rFonts w:ascii="宋体" w:cs="宋体"/>
                <w:color w:val="000000"/>
                <w:kern w:val="0"/>
                <w:sz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进气、排气、冷却、润滑、支承连接、燃油系</w:t>
            </w:r>
            <w:r>
              <w:rPr>
                <w:rFonts w:ascii="宋体" w:cs="宋体"/>
                <w:color w:val="000000"/>
                <w:kern w:val="0"/>
                <w:sz w:val="20"/>
              </w:rPr>
              <w:t>)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检查保养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★主机保养小计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尾档保养</w:t>
            </w:r>
            <w:proofErr w:type="gramEnd"/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主机衔接齿条加润滑脂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升降磁吸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89-96158T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排气胶喉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32-44348T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升降油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罐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尾档保养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三、尾机保养维修</w:t>
            </w: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十字头加润滑脂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桨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轴检查加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润滑脂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安装面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胶圈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16755Q1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尾机锌块套件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888761Q04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水星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原装尾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油塞介子</w:t>
            </w:r>
            <w:proofErr w:type="gramEnd"/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尾机保养人工费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尾机维修保养小计</w:t>
            </w:r>
          </w:p>
        </w:tc>
        <w:tc>
          <w:tcPr>
            <w:tcW w:w="51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8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四、船体</w:t>
            </w:r>
          </w:p>
        </w:tc>
      </w:tr>
      <w:tr w:rsidR="0083676B" w:rsidTr="00B95553">
        <w:trPr>
          <w:trHeight w:val="624"/>
          <w:jc w:val="center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船体常规小补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清洗船体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扫防污漆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上下排费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艘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船体小计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主机保养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尾档保养</w:t>
            </w:r>
            <w:proofErr w:type="gramEnd"/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尾机保养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lastRenderedPageBreak/>
              <w:t>艇体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676B" w:rsidTr="00B95553">
        <w:trPr>
          <w:trHeight w:val="624"/>
          <w:jc w:val="center"/>
        </w:trPr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6B" w:rsidRDefault="0083676B" w:rsidP="00B955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D52F28" w:rsidRPr="00D52F28" w:rsidRDefault="00D52F28" w:rsidP="0083676B">
      <w:pPr>
        <w:rPr>
          <w:sz w:val="28"/>
          <w:szCs w:val="28"/>
        </w:rPr>
      </w:pPr>
    </w:p>
    <w:sectPr w:rsidR="00D52F28" w:rsidRPr="00D52F28" w:rsidSect="003B27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09" w:rsidRDefault="00FA5B09" w:rsidP="006D1213">
      <w:r>
        <w:separator/>
      </w:r>
    </w:p>
  </w:endnote>
  <w:endnote w:type="continuationSeparator" w:id="0">
    <w:p w:rsidR="00FA5B09" w:rsidRDefault="00FA5B09" w:rsidP="006D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9891"/>
      <w:docPartObj>
        <w:docPartGallery w:val="Page Numbers (Bottom of Page)"/>
        <w:docPartUnique/>
      </w:docPartObj>
    </w:sdtPr>
    <w:sdtEndPr/>
    <w:sdtContent>
      <w:p w:rsidR="00300FE3" w:rsidRDefault="00300FE3">
        <w:pPr>
          <w:pStyle w:val="a5"/>
          <w:jc w:val="center"/>
        </w:pPr>
      </w:p>
      <w:p w:rsidR="00300FE3" w:rsidRDefault="00FA5B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A8C" w:rsidRPr="00F97A8C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300FE3" w:rsidRDefault="00300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09" w:rsidRDefault="00FA5B09" w:rsidP="006D1213">
      <w:r>
        <w:separator/>
      </w:r>
    </w:p>
  </w:footnote>
  <w:footnote w:type="continuationSeparator" w:id="0">
    <w:p w:rsidR="00FA5B09" w:rsidRDefault="00FA5B09" w:rsidP="006D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CBB17"/>
    <w:multiLevelType w:val="singleLevel"/>
    <w:tmpl w:val="0D888336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asciiTheme="minorHAnsi" w:eastAsiaTheme="minorEastAsia" w:hAnsiTheme="minorHAnsi" w:cstheme="minorBidi"/>
        <w:lang w:val="en-US"/>
      </w:rPr>
    </w:lvl>
  </w:abstractNum>
  <w:abstractNum w:abstractNumId="1" w15:restartNumberingAfterBreak="0">
    <w:nsid w:val="10621FE2"/>
    <w:multiLevelType w:val="hybridMultilevel"/>
    <w:tmpl w:val="92E02FDE"/>
    <w:lvl w:ilvl="0" w:tplc="C02A7B5A">
      <w:start w:val="2"/>
      <w:numFmt w:val="none"/>
      <w:lvlText w:val="二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A5574"/>
    <w:multiLevelType w:val="hybridMultilevel"/>
    <w:tmpl w:val="2940045A"/>
    <w:lvl w:ilvl="0" w:tplc="CDCA5004">
      <w:start w:val="1"/>
      <w:numFmt w:val="decimal"/>
      <w:lvlText w:val="%1、"/>
      <w:lvlJc w:val="left"/>
      <w:pPr>
        <w:ind w:left="855" w:hanging="435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604710F"/>
    <w:multiLevelType w:val="hybridMultilevel"/>
    <w:tmpl w:val="B5782B34"/>
    <w:lvl w:ilvl="0" w:tplc="80248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213"/>
    <w:rsid w:val="000D173D"/>
    <w:rsid w:val="000E18D2"/>
    <w:rsid w:val="000F5F99"/>
    <w:rsid w:val="00110634"/>
    <w:rsid w:val="0011530A"/>
    <w:rsid w:val="00180F4B"/>
    <w:rsid w:val="001F742C"/>
    <w:rsid w:val="00225273"/>
    <w:rsid w:val="00263308"/>
    <w:rsid w:val="002A30BF"/>
    <w:rsid w:val="002C7EFE"/>
    <w:rsid w:val="00300FE3"/>
    <w:rsid w:val="00342B3A"/>
    <w:rsid w:val="00384643"/>
    <w:rsid w:val="003A2DD9"/>
    <w:rsid w:val="003B2738"/>
    <w:rsid w:val="003C6E9C"/>
    <w:rsid w:val="004A6D79"/>
    <w:rsid w:val="00546028"/>
    <w:rsid w:val="00596A84"/>
    <w:rsid w:val="005D0FBF"/>
    <w:rsid w:val="005F7331"/>
    <w:rsid w:val="0069531E"/>
    <w:rsid w:val="006B4DF1"/>
    <w:rsid w:val="006B62F4"/>
    <w:rsid w:val="006D1213"/>
    <w:rsid w:val="006E5797"/>
    <w:rsid w:val="006E5D44"/>
    <w:rsid w:val="00731DB6"/>
    <w:rsid w:val="00767DB7"/>
    <w:rsid w:val="007A7270"/>
    <w:rsid w:val="007E0D0E"/>
    <w:rsid w:val="00810BFD"/>
    <w:rsid w:val="0083676B"/>
    <w:rsid w:val="0084120F"/>
    <w:rsid w:val="00841261"/>
    <w:rsid w:val="0087208F"/>
    <w:rsid w:val="00872FA0"/>
    <w:rsid w:val="008D0485"/>
    <w:rsid w:val="008F38BC"/>
    <w:rsid w:val="009F7DA3"/>
    <w:rsid w:val="00A62734"/>
    <w:rsid w:val="00C13434"/>
    <w:rsid w:val="00D038B0"/>
    <w:rsid w:val="00D33676"/>
    <w:rsid w:val="00D52F28"/>
    <w:rsid w:val="00D76B80"/>
    <w:rsid w:val="00D94EA8"/>
    <w:rsid w:val="00DA7D9B"/>
    <w:rsid w:val="00E060C3"/>
    <w:rsid w:val="00E06385"/>
    <w:rsid w:val="00E07F43"/>
    <w:rsid w:val="00E46799"/>
    <w:rsid w:val="00E8080F"/>
    <w:rsid w:val="00EA1D5A"/>
    <w:rsid w:val="00EE4C64"/>
    <w:rsid w:val="00F12EC4"/>
    <w:rsid w:val="00F321E0"/>
    <w:rsid w:val="00F50B08"/>
    <w:rsid w:val="00F97A8C"/>
    <w:rsid w:val="00FA5B09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33EBB"/>
  <w15:docId w15:val="{158AD1B8-F893-488D-ABB8-4AFF566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121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0F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12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21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D12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6D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62734"/>
    <w:pPr>
      <w:widowControl/>
      <w:spacing w:before="63" w:after="63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A6273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D0F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冯朝丽</cp:lastModifiedBy>
  <cp:revision>3</cp:revision>
  <dcterms:created xsi:type="dcterms:W3CDTF">2018-03-09T06:22:00Z</dcterms:created>
  <dcterms:modified xsi:type="dcterms:W3CDTF">2018-03-09T06:34:00Z</dcterms:modified>
</cp:coreProperties>
</file>