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8F3440" w:rsidRPr="008F3440">
        <w:rPr>
          <w:rFonts w:ascii="华文仿宋" w:eastAsia="华文仿宋" w:hAnsi="华文仿宋" w:cs="宋体" w:hint="eastAsia"/>
          <w:kern w:val="0"/>
          <w:sz w:val="32"/>
          <w:szCs w:val="32"/>
          <w:u w:val="single"/>
        </w:rPr>
        <w:t>仙湖植物园地质灾害影响森林植被恢复项目设计</w:t>
      </w: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8F3440" w:rsidRDefault="008F3440" w:rsidP="008F3440">
      <w:pPr>
        <w:spacing w:line="40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B82AE2">
        <w:rPr>
          <w:rFonts w:ascii="华文仿宋" w:eastAsia="华文仿宋" w:hAnsi="华文仿宋" w:hint="eastAsia"/>
          <w:sz w:val="32"/>
          <w:szCs w:val="32"/>
        </w:rPr>
        <w:t>仙湖植物园地质灾害影响森林植被恢复项目设计、施工</w:t>
      </w:r>
      <w:r>
        <w:rPr>
          <w:rFonts w:ascii="华文仿宋" w:eastAsia="华文仿宋" w:hAnsi="华文仿宋" w:hint="eastAsia"/>
          <w:sz w:val="32"/>
          <w:szCs w:val="32"/>
        </w:rPr>
        <w:t>全过程跟踪</w:t>
      </w:r>
      <w:r w:rsidRPr="00B82AE2">
        <w:rPr>
          <w:rFonts w:ascii="华文仿宋" w:eastAsia="华文仿宋" w:hAnsi="华文仿宋" w:hint="eastAsia"/>
          <w:sz w:val="32"/>
          <w:szCs w:val="32"/>
        </w:rPr>
        <w:t>配合</w:t>
      </w:r>
      <w:r>
        <w:rPr>
          <w:rFonts w:ascii="华文仿宋" w:eastAsia="华文仿宋" w:hAnsi="华文仿宋" w:hint="eastAsia"/>
          <w:sz w:val="32"/>
          <w:szCs w:val="32"/>
        </w:rPr>
        <w:t>等工作。</w:t>
      </w:r>
    </w:p>
    <w:p w:rsidR="00705F3E" w:rsidRPr="009D6269" w:rsidRDefault="00705F3E" w:rsidP="008F3440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8F3440" w:rsidRDefault="008F3440" w:rsidP="008F3440">
      <w:pPr>
        <w:spacing w:line="400" w:lineRule="exact"/>
        <w:ind w:firstLineChars="200" w:firstLine="640"/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  <w:t>根据广东省相关行业收费标准取费，根据项目难易程度已进行优惠，总价包干。</w:t>
      </w:r>
    </w:p>
    <w:p w:rsidR="00705F3E" w:rsidRPr="009D6269" w:rsidRDefault="00705F3E" w:rsidP="008F3440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由深圳市仙湖植物园组织公开抽签，我方确认抽签结果</w:t>
      </w:r>
      <w:r w:rsidR="009D6269" w:rsidRPr="00A54D3F">
        <w:rPr>
          <w:rFonts w:ascii="华文仿宋" w:eastAsia="华文仿宋" w:hAnsi="华文仿宋" w:hint="eastAsia"/>
          <w:sz w:val="32"/>
          <w:szCs w:val="32"/>
          <w:u w:val="single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1EF" w:rsidRDefault="001261EF" w:rsidP="00DA0549">
      <w:r>
        <w:separator/>
      </w:r>
    </w:p>
  </w:endnote>
  <w:endnote w:type="continuationSeparator" w:id="0">
    <w:p w:rsidR="001261EF" w:rsidRDefault="001261EF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1EF" w:rsidRDefault="001261EF" w:rsidP="00DA0549">
      <w:r>
        <w:separator/>
      </w:r>
    </w:p>
  </w:footnote>
  <w:footnote w:type="continuationSeparator" w:id="0">
    <w:p w:rsidR="001261EF" w:rsidRDefault="001261EF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C50BC"/>
    <w:rsid w:val="001261EF"/>
    <w:rsid w:val="001A419C"/>
    <w:rsid w:val="00221C5D"/>
    <w:rsid w:val="00233331"/>
    <w:rsid w:val="00290F9A"/>
    <w:rsid w:val="00375A90"/>
    <w:rsid w:val="0039045E"/>
    <w:rsid w:val="003A3873"/>
    <w:rsid w:val="003D4617"/>
    <w:rsid w:val="003D57C3"/>
    <w:rsid w:val="00455FB5"/>
    <w:rsid w:val="004C2EA9"/>
    <w:rsid w:val="005836CB"/>
    <w:rsid w:val="006B76E4"/>
    <w:rsid w:val="00705F3E"/>
    <w:rsid w:val="0076332E"/>
    <w:rsid w:val="008A5DA7"/>
    <w:rsid w:val="008D4FCD"/>
    <w:rsid w:val="008E74DA"/>
    <w:rsid w:val="008F3440"/>
    <w:rsid w:val="0098162D"/>
    <w:rsid w:val="009D6269"/>
    <w:rsid w:val="009E100A"/>
    <w:rsid w:val="009E27B6"/>
    <w:rsid w:val="00A01A3D"/>
    <w:rsid w:val="00A54D3F"/>
    <w:rsid w:val="00AF7CFA"/>
    <w:rsid w:val="00BB64BB"/>
    <w:rsid w:val="00CE0695"/>
    <w:rsid w:val="00D944B7"/>
    <w:rsid w:val="00DA0549"/>
    <w:rsid w:val="00E17908"/>
    <w:rsid w:val="00E54CB0"/>
    <w:rsid w:val="00E60382"/>
    <w:rsid w:val="00F76C74"/>
    <w:rsid w:val="00FA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4</cp:revision>
  <dcterms:created xsi:type="dcterms:W3CDTF">2018-04-26T07:35:00Z</dcterms:created>
  <dcterms:modified xsi:type="dcterms:W3CDTF">2018-05-11T07:50:00Z</dcterms:modified>
</cp:coreProperties>
</file>