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F3" w:rsidRPr="00332FF3" w:rsidRDefault="00D8587D" w:rsidP="00332FF3">
      <w:pPr>
        <w:widowControl/>
        <w:spacing w:line="330" w:lineRule="atLeast"/>
        <w:jc w:val="left"/>
        <w:rPr>
          <w:rFonts w:ascii="Arial" w:eastAsia="宋体" w:hAnsi="Arial" w:cs="Arial"/>
          <w:noProof w:val="0"/>
          <w:vanish/>
          <w:color w:val="555555"/>
          <w:kern w:val="0"/>
          <w:sz w:val="18"/>
          <w:szCs w:val="18"/>
        </w:rPr>
      </w:pPr>
      <w:hyperlink r:id="rId6" w:history="1">
        <w:r w:rsidR="00332FF3" w:rsidRPr="00332FF3">
          <w:rPr>
            <w:rFonts w:ascii="Arial" w:eastAsia="宋体" w:hAnsi="Arial" w:cs="Arial"/>
            <w:noProof w:val="0"/>
            <w:vanish/>
            <w:color w:val="111111"/>
            <w:kern w:val="0"/>
            <w:sz w:val="18"/>
            <w:szCs w:val="18"/>
          </w:rPr>
          <w:t>供应商注册及密钥管理</w:t>
        </w:r>
      </w:hyperlink>
      <w:hyperlink r:id="rId7" w:history="1">
        <w:r w:rsidR="00332FF3" w:rsidRPr="00332FF3">
          <w:rPr>
            <w:rFonts w:ascii="Arial" w:eastAsia="宋体" w:hAnsi="Arial" w:cs="Arial"/>
            <w:noProof w:val="0"/>
            <w:vanish/>
            <w:color w:val="111111"/>
            <w:kern w:val="0"/>
            <w:sz w:val="18"/>
            <w:szCs w:val="18"/>
          </w:rPr>
          <w:t>采购单位注册及指引</w:t>
        </w:r>
      </w:hyperlink>
      <w:hyperlink r:id="rId8" w:history="1">
        <w:r w:rsidR="00332FF3" w:rsidRPr="00332FF3">
          <w:rPr>
            <w:rFonts w:ascii="Arial" w:eastAsia="宋体" w:hAnsi="Arial" w:cs="Arial"/>
            <w:noProof w:val="0"/>
            <w:vanish/>
            <w:color w:val="111111"/>
            <w:kern w:val="0"/>
            <w:sz w:val="18"/>
            <w:szCs w:val="18"/>
          </w:rPr>
          <w:t>评标咨询专家注册</w:t>
        </w:r>
      </w:hyperlink>
    </w:p>
    <w:p w:rsidR="00332FF3" w:rsidRPr="00332FF3" w:rsidRDefault="00D8587D" w:rsidP="00332FF3">
      <w:pPr>
        <w:widowControl/>
        <w:spacing w:line="330" w:lineRule="atLeast"/>
        <w:jc w:val="left"/>
        <w:rPr>
          <w:rFonts w:ascii="Arial" w:eastAsia="宋体" w:hAnsi="Arial" w:cs="Arial"/>
          <w:noProof w:val="0"/>
          <w:vanish/>
          <w:color w:val="555555"/>
          <w:kern w:val="0"/>
          <w:sz w:val="18"/>
          <w:szCs w:val="18"/>
        </w:rPr>
      </w:pPr>
      <w:hyperlink r:id="rId9" w:history="1">
        <w:r w:rsidR="00332FF3" w:rsidRPr="00332FF3">
          <w:rPr>
            <w:rFonts w:ascii="Arial" w:eastAsia="宋体" w:hAnsi="Arial" w:cs="Arial"/>
            <w:noProof w:val="0"/>
            <w:vanish/>
            <w:color w:val="111111"/>
            <w:kern w:val="0"/>
            <w:sz w:val="18"/>
            <w:szCs w:val="18"/>
          </w:rPr>
          <w:t>请使用证书登录</w:t>
        </w:r>
      </w:hyperlink>
      <w:hyperlink r:id="rId10" w:history="1">
        <w:r w:rsidR="00332FF3" w:rsidRPr="00332FF3">
          <w:rPr>
            <w:rFonts w:ascii="Arial" w:eastAsia="宋体" w:hAnsi="Arial" w:cs="Arial"/>
            <w:noProof w:val="0"/>
            <w:vanish/>
            <w:color w:val="111111"/>
            <w:kern w:val="0"/>
            <w:sz w:val="18"/>
            <w:szCs w:val="18"/>
          </w:rPr>
          <w:t>下载</w:t>
        </w:r>
      </w:hyperlink>
    </w:p>
    <w:p w:rsidR="00332FF3" w:rsidRPr="00332FF3" w:rsidRDefault="00332FF3" w:rsidP="00332FF3">
      <w:pPr>
        <w:widowControl/>
        <w:spacing w:before="100" w:beforeAutospacing="1" w:after="100" w:afterAutospacing="1" w:line="330" w:lineRule="atLeast"/>
        <w:jc w:val="center"/>
        <w:outlineLvl w:val="2"/>
        <w:rPr>
          <w:rFonts w:ascii="Arial" w:eastAsia="宋体" w:hAnsi="Arial" w:cs="Arial"/>
          <w:b/>
          <w:bCs/>
          <w:noProof w:val="0"/>
          <w:color w:val="555555"/>
          <w:kern w:val="0"/>
          <w:sz w:val="27"/>
          <w:szCs w:val="27"/>
        </w:rPr>
      </w:pPr>
      <w:r w:rsidRPr="00332FF3">
        <w:rPr>
          <w:rFonts w:ascii="Arial" w:eastAsia="宋体" w:hAnsi="Arial" w:cs="Arial"/>
          <w:b/>
          <w:bCs/>
          <w:noProof w:val="0"/>
          <w:color w:val="555555"/>
          <w:kern w:val="0"/>
          <w:sz w:val="27"/>
          <w:szCs w:val="27"/>
        </w:rPr>
        <w:t>深圳市审计局</w:t>
      </w:r>
      <w:r w:rsidRPr="00332FF3">
        <w:rPr>
          <w:rFonts w:ascii="Arial" w:eastAsia="宋体" w:hAnsi="Arial" w:cs="Arial"/>
          <w:b/>
          <w:bCs/>
          <w:noProof w:val="0"/>
          <w:color w:val="555555"/>
          <w:kern w:val="0"/>
          <w:sz w:val="27"/>
          <w:szCs w:val="27"/>
        </w:rPr>
        <w:t>2018</w:t>
      </w:r>
      <w:r w:rsidRPr="00332FF3">
        <w:rPr>
          <w:rFonts w:ascii="Arial" w:eastAsia="宋体" w:hAnsi="Arial" w:cs="Arial"/>
          <w:b/>
          <w:bCs/>
          <w:noProof w:val="0"/>
          <w:color w:val="555555"/>
          <w:kern w:val="0"/>
          <w:sz w:val="27"/>
          <w:szCs w:val="27"/>
        </w:rPr>
        <w:t>年（过渡期）政府投资项目工程结算、竣工决算审核预选中介机构库</w:t>
      </w:r>
    </w:p>
    <w:p w:rsidR="00332FF3" w:rsidRPr="00332FF3" w:rsidRDefault="00332FF3" w:rsidP="00332FF3">
      <w:pPr>
        <w:widowControl/>
        <w:spacing w:line="330" w:lineRule="atLeast"/>
        <w:jc w:val="center"/>
        <w:rPr>
          <w:rFonts w:ascii="Arial" w:eastAsia="宋体" w:hAnsi="Arial" w:cs="Arial"/>
          <w:noProof w:val="0"/>
          <w:color w:val="555555"/>
          <w:kern w:val="0"/>
          <w:sz w:val="18"/>
          <w:szCs w:val="18"/>
        </w:rPr>
      </w:pPr>
      <w:r w:rsidRPr="00332FF3">
        <w:rPr>
          <w:rFonts w:ascii="Arial" w:eastAsia="宋体" w:hAnsi="Arial" w:cs="Arial"/>
          <w:noProof w:val="0"/>
          <w:color w:val="555555"/>
          <w:kern w:val="0"/>
          <w:sz w:val="18"/>
          <w:szCs w:val="18"/>
        </w:rPr>
        <w:t>   </w:t>
      </w:r>
      <w:r w:rsidRPr="00332FF3">
        <w:rPr>
          <w:rFonts w:ascii="Arial" w:eastAsia="宋体" w:hAnsi="Arial" w:cs="Arial"/>
          <w:noProof w:val="0"/>
          <w:color w:val="555555"/>
          <w:kern w:val="0"/>
          <w:sz w:val="18"/>
          <w:szCs w:val="18"/>
        </w:rPr>
        <w:t>日期：</w:t>
      </w:r>
      <w:r w:rsidRPr="00332FF3">
        <w:rPr>
          <w:rFonts w:ascii="Arial" w:eastAsia="宋体" w:hAnsi="Arial" w:cs="Arial"/>
          <w:noProof w:val="0"/>
          <w:color w:val="555555"/>
          <w:kern w:val="0"/>
          <w:sz w:val="18"/>
          <w:szCs w:val="18"/>
        </w:rPr>
        <w:t>2018-02-02</w:t>
      </w:r>
      <w:r w:rsidRPr="00332FF3">
        <w:rPr>
          <w:rFonts w:ascii="Arial" w:eastAsia="宋体" w:hAnsi="Arial" w:cs="Arial"/>
          <w:noProof w:val="0"/>
          <w:color w:val="555555"/>
          <w:kern w:val="0"/>
          <w:sz w:val="18"/>
          <w:szCs w:val="18"/>
        </w:rPr>
        <w:t>来源：深圳市政府采购中心</w:t>
      </w:r>
    </w:p>
    <w:p w:rsidR="00332FF3" w:rsidRPr="00332FF3" w:rsidRDefault="00332FF3" w:rsidP="00332FF3">
      <w:pPr>
        <w:widowControl/>
        <w:spacing w:before="100" w:beforeAutospacing="1" w:afterAutospacing="1" w:line="330" w:lineRule="atLeast"/>
        <w:jc w:val="center"/>
        <w:rPr>
          <w:rFonts w:ascii="宋体" w:eastAsia="宋体" w:hAnsi="宋体" w:cs="宋体"/>
          <w:noProof w:val="0"/>
          <w:color w:val="555555"/>
          <w:kern w:val="0"/>
          <w:sz w:val="24"/>
          <w:szCs w:val="24"/>
        </w:rPr>
      </w:pPr>
      <w:r w:rsidRPr="00332FF3">
        <w:rPr>
          <w:rFonts w:ascii="仿宋_GB2312" w:eastAsia="仿宋_GB2312" w:hAnsi="Arial" w:cs="Arial" w:hint="eastAsia"/>
          <w:noProof w:val="0"/>
          <w:color w:val="555555"/>
          <w:kern w:val="0"/>
          <w:sz w:val="32"/>
          <w:szCs w:val="32"/>
        </w:rPr>
        <w:t>一、造价咨询机构（共306家，排名不分先后）：</w:t>
      </w:r>
    </w:p>
    <w:tbl>
      <w:tblPr>
        <w:tblW w:w="87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6940"/>
      </w:tblGrid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6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广东凯信工程造价咨询有限公司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中康建设管理股份有限公司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上海建科造价咨询有限公司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江苏建科工程咨询有限公司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深圳市首嘉工程顾问有限公司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深圳市建鑫泰工程造价咨询有限公司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中科标禾工程项目管理有限公司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广东天正工程咨询有限公司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深圳市航建工程造价咨询有限公司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深圳市华科工程项目管理有限公司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江西睿创企业管理咨询有限公司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安徽省公路工程建设监理有限责任公司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中兴豫建设管理有限公司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四川康立项目管理有限责任公司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华睿诚项目管理有限公司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河南方大建设工程管理股份有限公司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深圳科宇建设投资咨询有限公司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深圳市甘泉建设监理有限公司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深圳市中兴工程造价咨询有限公司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深圳市精确工程造价咨询有限公司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浙江省房地产管理咨询有限公司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华诚博远工程咨询有限公司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深圳市建安业预结算有限公司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中国建设银行股份有限公司广东省分行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广东诚正达工程造价咨询有限责任公司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深圳市成效项目管理有限公司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广州市富新建设工程咨询有限公司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上海文汇工程咨询有限公司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山西建伟工程造价咨询有限公司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30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广西建设工程项目管理中心有限责任公司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31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东莞通华项目咨询有限公司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深圳市广得信工程造价咨询有限公司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33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天津神州亿隆工程管理咨询有限公司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34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公诚管理咨询有限公司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35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广东华迪工程建设监理有限公司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36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广州穗监工程造价咨询有限公司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37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湛江市中信基建事务所有限公司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38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广东华联建设投资管理股份有限公司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39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深圳市广智工程造价咨询有限公司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40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深圳市昌信工程管理顾问有限公司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41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深圳市建艺国际工程顾问有限公司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42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山东天宇工程项目咨询有限公司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43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福建省建设工程咨询有限公司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44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上海宝钢工程咨询有限公司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45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广西诚华工程造价咨询有限公司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46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中国建设银行股份有限公司深圳市分行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47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深圳市建森工程造价咨询有限公司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48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深圳市锦绣城工程造价咨询有限公司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49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深圳市福轩工程造价咨询服务有限公司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50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陕西秦曼建设工程咨询有限公司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51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深圳市广厦工程顾问有限公司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52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广西鸿业建设工程管理咨询有限公司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53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茂名市建业工程造价咨询事务所有限公司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54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江西同力工程造价咨询有限公司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55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江西浩宇工程咨询有限公司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56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深圳市中邦工程项目管理有限公司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57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深圳群伦项目管理有限公司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58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吉林省菲同悦工程管理咨询有限公司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59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柏建建筑工程咨询（深圳）有限公司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深圳市中行工程造价咨询有限公司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61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深圳市伟达工程造价咨询有限公司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深圳市诚朴工程造价咨询有限公司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深圳市加斯特工程咨询有限公司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北京中瑞岳华工程造价咨询有限公司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深圳市中至诚工程造价咨询有限公司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广西恒基建设工程咨询有限公司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阳江市信必达工程造价咨询事务所有限公司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深圳市卓业工程管理有限公司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69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深圳市东兴工程顾问有限公司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70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深圳市全至工程咨询有限公司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湖南天福项目管理有限公司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72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大成工程咨询有限公司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590E9E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590E9E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73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590E9E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590E9E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深圳市国晨工程造价咨询有限公司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590E9E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590E9E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74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590E9E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590E9E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广东鲁班行技术管理有限公司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590E9E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590E9E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75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590E9E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590E9E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中鼎誉润工程咨询有限公司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590E9E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590E9E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76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590E9E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590E9E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深圳市鼎兴工程造价咨询有限公司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590E9E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590E9E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77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590E9E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590E9E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西安瑞君建设项目管理有限公司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78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广东中水工程监理有限公司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79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建业恒安工程管理股份有限公司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80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深圳市国建工程造价咨询有限公司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81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广西中信恒泰工程顾问有限公司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82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中山市铭信工程造价咨询有限公司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83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北京国信鑫业工程咨询有限责任公司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84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广东华禹工程咨询有限公司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85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深圳市祺骏建设工程顾问有限公司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86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华夏城投项目管理有限公司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87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广州市财贸建设开发监理有限公司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88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陕西华瑞项目管理有限公司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89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华春建设工程项目管理有限责任公司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90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中冶赛迪工程技术股份有限公司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91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深圳市建星项目管理顾问有限公司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92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深圳市京圳工程咨询有限公司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93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上海浦东建筑设计研究院有限公司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94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东莞市恒信建设工程咨询有限公司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95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深圳市信任行工程造价咨询有限公司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96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北京圣华安造价师事务所有限公司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97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惠州市建佳造价咨询事务所有限公司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98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中科高盛咨询集团有限公司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99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北京国信瑞和工程管理有限公司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内蒙古中烨工程造价咨询有限公司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101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永明项目管理有限公司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102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深圳市宏华明工程造价咨询事务所（特殊普通合伙）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103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四川省城市建设工程监理有限公司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104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广州恒诺造价师事务所有限公司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105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广州市建鋐</w:t>
            </w: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建筑技术咨询有限公司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106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浙江西城工程设计有限公司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107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深圳市众鑫工程造价咨询有限公司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108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深圳市圆信工程造价评估有限公司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109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广东盛建工程事务咨询有限公司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广东诚安信工程造价咨询有限公司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111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中审工程咨询有限公司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112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北京星光联电力投资咨询有限公司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113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海之特工程管理有限公司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114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北京中诚正信工程咨询有限公司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115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河北谨信工程造价咨询有限公司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116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重庆中天工程造价咨询有限公司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117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南京永道工程咨询有限公司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118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中国电力工程顾问集团华北电力设计院有限公司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119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 xml:space="preserve">东莞市建业工程造价咨询事务所有限公司 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120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深圳高速工程顾问有限公司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121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深圳市合创建设工程顾问有限公司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122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深圳市天旭建设工程造价咨询有限公司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123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深圳市海德伦工程咨询有限公司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124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上海立信工程咨询有限公司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125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深圳市深水工程造价咨询有限公司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126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深圳市龙浩工程咨询有限公司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127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中机十院国际工程有限公司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128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四川同创建设工程管理有限公司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129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山东诚信工程建设监理有限公司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130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深圳市建衡达工程造价咨询有限公司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131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广州海建工程咨询有限公司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132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深圳市海西工程管理有限公司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133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福建安华发展有限公司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134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深圳锦洲工程管理有限公司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135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河北鸿泰融新工程项目咨询股份有限公司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136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深圳市德雅实工程咨询有限公司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137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汕头市粤建工程造价咨询有限公司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138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深圳市国福工程项目管理有限公司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139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湖南国奥项目管理有限公司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140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北京永拓工程咨询股份有限公司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141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北京中昌工程咨询有限公司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142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重庆西征建设工程咨询有限公司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143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广东信仕德建设项目管理有限公司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144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贵州三维工程建设监理咨询有限公司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145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江苏博智工程咨询有限公司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146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广州筑正工程建设管理有限公司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147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深圳市嘉丰安工程咨询有限公司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148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湖南兴诚工程咨询有限公司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深圳市威宁信工程顾问有限公司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150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深圳市华夏工程顾问有限公司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151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伟历信咨询（深圳）有限公司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152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深圳市诚筑咨询有限公司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153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广州高新工程顾问有限公司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154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广州市宏正工程造价咨询有限公司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155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浙江江南正信工程造价咨询有限公司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156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深圳市同飞扬工程项目管理有限公司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157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广西同泽工程项目管理股份有限公司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158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深圳市经申行工程造价咨询有限公司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159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上海市政工程造价咨询有限公司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160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北京中天运工程造价咨询有限公司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161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深圳市建易达工程造价咨询有限公司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162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深圳市建恒源工程造价咨询有限公司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163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湖北普惠工程造价咨询有限公司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164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广州金良工程咨询有限公司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165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广州市百业建设顾问有限公司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590E9E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590E9E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166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590E9E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590E9E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深圳市广诚工程顾问有限公司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167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深圳市骏祥工程造价咨询有限公司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168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深圳市深龙港工程项目管理有限公司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169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北京中证天通工程造价咨询有限公司</w:t>
            </w:r>
          </w:p>
        </w:tc>
        <w:bookmarkStart w:id="0" w:name="_GoBack"/>
        <w:bookmarkEnd w:id="0"/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170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惠州市工程建设监理有限公司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171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深圳建呈达工程造价咨询有限公司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172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青岛建通工程招标咨询有限公司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173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广州市吉光工程造价咨询有限公司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174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中竞发工程管理咨询有限公司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175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深圳市创智工程造价咨询评估有限公司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176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广州永道工程咨询有限公司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177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上海协同工程咨询有限公司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178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深圳市丰浩达工程项目管理有限公司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179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深圳市轩明达工程造价咨询有限公司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180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天职（北京）国际工程项目管理有限公司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181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深圳市建锋工程造价咨询有限公司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182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深圳市华阳国际工程造价咨询有限公司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183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深圳市鹏城工程造价咨询有限公司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184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中联造价咨询有限公司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185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深圳华仑诚工程管理有限公司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186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北京建智达工程管理股份有限公司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187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深圳市中建达工程项目管理有限公司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中经国际工程咨询集团有限公司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189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深圳市普利工程咨询有限公司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190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深圳市永达信工程造价咨询有限公司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191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北京泛华国金工程咨询有限公司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192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上海申元工程投资咨询有限公司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193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济南市建设监理有限公司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194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广东千福田工程造价咨询有限公司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195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建银造价咨询有限责任公司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196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中审华国际工程咨询（北京）有限公司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197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广东科信工程管理有限公司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198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深圳市华地工程造价咨询有限公司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199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湖南恒信工程造价咨询有限责任公司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北京明安建设项目管理有限公司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201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福建省建审工程项目管理咨询有限公司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202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深圳市业达工程项目管理有限公司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203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深圳市利诚源工程造价咨询有限公司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204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广东远盛工程咨询有限公司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205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江苏大洲工程项目管理有限公司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206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深圳市鹏电工程咨询有限公司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207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广东金厦工程管理造价咨询有限公司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208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成都交大工程建设集团有限公司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209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深圳科宇工程顾问有限公司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深圳市诚信行工程咨询有限公司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211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北京中和惠源工程造价咨询有限责任公司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212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陕西鼎正项目管理有限公司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213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武汉宏宇建设工程咨询有限公司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214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陕西西北民航招标咨询有限公司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215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广东巨正建设项目管理有限公司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216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广东建宇工程咨询有限公司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217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广州宇丰工程咨询有限公司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218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深圳市鹏信工程造价咨询有限公司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219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北京市建壮咨询有限公司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220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中国市政工程西南设计研究总院有限公司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221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北京中交京纬公路造价技术有限公司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222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四川坤林建设项目管理有限公司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223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广州菲达建筑咨询有限公司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224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中煤科工集团重庆设计研究院有限公司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225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中盛精诚工程项目管理有限公司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226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四川省兴恒信项目管理咨询有限公司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深圳市腾达工程顾问有限公司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228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河北元普工程造价咨询有限公司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229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汇龙工程咨询有限公司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230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利比工程咨询（北京）有限公司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231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四川鸿正建设管理有限公司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232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江苏天园项目管理集团有限公司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233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深圳市栋森工程项目管理有限公司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234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浙江泰宇建设管理咨询有限公司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235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深圳市东鹏工程建设监理有限公司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236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浙江浙坤工程管理有限公司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237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驿涛项目管理有限公司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238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中交第四航务工程勘察设计院有限公司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239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广州东华建设监理有限公司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240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广州建海工程监理咨询有限公司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241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深圳市航招工程造价咨询有限公司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242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广州致正工程咨询有限公司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243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北京凯谛思工程咨询有限公司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244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中泰工程管理有限公司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245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江苏省华厦工程项目管理有限公司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246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深圳市振强建设工程管理有限公司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247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深圳市汇福工程造价咨询有限公司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248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深圳市中联建工程项目管理有限公司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249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深圳市大成工程管理有限公司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250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中京华（北京）工程咨询有限公司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251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法正项目管理集团有限公司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252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深圳市河图建设项目管理有限公司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253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广东粤能工程管理有限公司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254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湖南龙武工程项目管理有限公司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255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上海文汇工程咨询有限公司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256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清远智信工程顾问有限公司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257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浙江建安工程管理有限公司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258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中国国际工程咨询公司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259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中通建设工程管理有限公司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260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深圳市瑞信达投资咨询有限公司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261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广州建成工程咨询股份有限公司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262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广州金盛建工程项目管理咨询有限公司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263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江苏交通工程投资咨询有限公司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264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广州工建工程咨询有限公司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265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广东宏茂建设管理有限公司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lastRenderedPageBreak/>
              <w:t>266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深圳市华伦投资咨询有限公司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267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深圳市新星工程造价咨询有限公司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268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深圳市宏量工程造价咨询有限公司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269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浙江财信工程咨询有限公司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270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广东明正项目管理有限公司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271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广州市云兴建设工程监理有限公司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272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湖南智埔建设有限公司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273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圣弘建设股份有限公司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274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北京华建联造价工程师事务所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275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河南创达建设工程管理有限公司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276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中建卓越建设管理有限公司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277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广东普信项目管理有限公司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278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深圳市欣广拓工程造价咨询有限公司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279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湖北中锦腾达工程造价咨询有限公司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280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万隆建设工程咨询集团有限公司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281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广州市成致投资咨询有限公司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282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广州市利安建设工程项目管理有限公司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283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江西天翔工程造价咨询有限公司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284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达华集团北京建标诚和咨询有限公司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285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江苏兴光项目管理有限公司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286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山东金润建设咨询有限公司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287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深圳市城力建工程咨询有限公司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288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深圳市朋成工程建设管理有限公司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289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深圳市京圳造价咨询有限公司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290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深圳市建诚工程造价咨询有限公司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291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国众联建设工程管理顾问有限公司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292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北京中天恒达工程咨询有限责任公司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293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中汇工程咨询有限公司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294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大华建设项目管理有限公司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295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山东同力建设项目管理有限公司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296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北京红日伟业工程造价咨询事务所有限责任公司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297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中昕国际项目管理有限公司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298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北京思泰工程咨询有限公司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299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北京建友工程造价咨询有限公司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300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D6379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D6379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湖南华杰工程咨询有限公司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301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广东泰通伟业工程咨询有限公司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302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江西诚建造价咨询有限公司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303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亿诚建设项目管理有限公司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304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南京建凯建设项目管理有限公司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lastRenderedPageBreak/>
              <w:t>305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广东中量工程投资咨询有限公司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306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艾立特工程管理有限公司</w:t>
            </w:r>
          </w:p>
        </w:tc>
      </w:tr>
    </w:tbl>
    <w:p w:rsidR="00332FF3" w:rsidRPr="00332FF3" w:rsidRDefault="00332FF3" w:rsidP="00332FF3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noProof w:val="0"/>
          <w:color w:val="555555"/>
          <w:kern w:val="0"/>
          <w:sz w:val="24"/>
          <w:szCs w:val="24"/>
        </w:rPr>
      </w:pPr>
      <w:r w:rsidRPr="00332FF3">
        <w:rPr>
          <w:rFonts w:ascii="仿宋_GB2312" w:eastAsia="仿宋_GB2312" w:hAnsi="Arial" w:cs="Arial" w:hint="eastAsia"/>
          <w:noProof w:val="0"/>
          <w:color w:val="555555"/>
          <w:kern w:val="0"/>
          <w:sz w:val="32"/>
          <w:szCs w:val="32"/>
        </w:rPr>
        <w:t> </w:t>
      </w:r>
    </w:p>
    <w:p w:rsidR="00332FF3" w:rsidRPr="00332FF3" w:rsidRDefault="00332FF3" w:rsidP="00332FF3">
      <w:pPr>
        <w:widowControl/>
        <w:spacing w:before="100" w:beforeAutospacing="1" w:afterAutospacing="1" w:line="330" w:lineRule="atLeast"/>
        <w:jc w:val="left"/>
        <w:rPr>
          <w:rFonts w:ascii="宋体" w:eastAsia="宋体" w:hAnsi="宋体" w:cs="宋体"/>
          <w:noProof w:val="0"/>
          <w:color w:val="555555"/>
          <w:kern w:val="0"/>
          <w:sz w:val="24"/>
          <w:szCs w:val="24"/>
        </w:rPr>
      </w:pPr>
      <w:r w:rsidRPr="00332FF3">
        <w:rPr>
          <w:rFonts w:ascii="仿宋_GB2312" w:eastAsia="仿宋_GB2312" w:hAnsi="Arial" w:cs="Arial" w:hint="eastAsia"/>
          <w:noProof w:val="0"/>
          <w:color w:val="555555"/>
          <w:kern w:val="0"/>
          <w:sz w:val="32"/>
          <w:szCs w:val="32"/>
        </w:rPr>
        <w:t>二、会计师事务所（共264家，排名不分先后）</w:t>
      </w:r>
    </w:p>
    <w:tbl>
      <w:tblPr>
        <w:tblW w:w="88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8240"/>
      </w:tblGrid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8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深圳文武会计师事务所（普通合伙）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深圳市中洲会计师事务所有限公司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深圳市永明会计师事务所有限责任公司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深圳市义达会计师事务所有限责任公司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000000"/>
                <w:kern w:val="0"/>
                <w:sz w:val="24"/>
                <w:szCs w:val="24"/>
              </w:rPr>
              <w:t>深圳敬业会计师事务所（普通合伙）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深圳市宝永会计师事务所（特殊普通合伙）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深圳广深会计师事务所（普通合伙）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深圳君合会计师事务所（普通合伙）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深圳业信会计师事务所（普通合伙）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深圳万商会计师事务所（普通合伙）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深圳正风利富会计师事务所（普通合伙）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深圳远东会计师事务所（普通合伙）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深圳皇嘉会计师事务所（普通合伙）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深圳中法会计师事务所（普通合伙）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深圳大信会计师事务所（特殊普通合伙）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深圳广朋会计师事务所（特殊普通合伙）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深圳中联岳华会计师事务所（普通合伙）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深圳市财安合伙会计师事务所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深圳明致会计师事务所（普通合伙）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深圳正理会计师事务所（普通合伙）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深圳中胜会计师事务所（普通合伙）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深圳中瑞泰会计师事务所（普通合伙）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深圳市宝龙会计师事务所有限公司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深圳永信瑞和会计师事务所（特殊普通合伙）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深圳东海会计师事务所（特殊普通合伙）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深圳市长城会计师事务所有限公司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深圳诚信会计师事务所（特殊普通合伙）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深圳公正会计师事务所（普通合伙）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深圳众环会计师事务所（普通合伙）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30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深圳财信会计师事务所（普通合伙）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31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深圳方达会计师事务所（普通合伙）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深圳华信会计师事务所（普通合伙）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33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深圳国安会计师事务所有限公司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34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深圳和诚会计师事务所（普通合伙）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35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深圳市兴粤合伙会计师事务所（普通合伙）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36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普华永道中天会计师事务所</w:t>
            </w: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(</w:t>
            </w: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特殊普通合伙</w:t>
            </w: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)</w:t>
            </w: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37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德勤华永会计师事务所（特殊普通合伙）深圳分所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38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深圳德浩会计师事务所（普通合伙）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39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深圳铭鼎会计师事务所（普通合伙）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40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深圳邹招保会计师事务所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41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深圳张道光会计师事务所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42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深圳铭审会计师事务所（普通合伙）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43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深圳华堂会计师事务所（普通合伙）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44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深圳正先会计师事务所（特殊普通合伙）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45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深圳金牛会计师事务所（普通合伙）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46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深圳正宏会计师事务所（普通合伙）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47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深圳联杰会计师事务所（普通合伙）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48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深圳衡大会计师事务所（普通合伙）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49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深圳银华会计师事务所（普通合伙）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50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深圳惠恒会计师事务所（普通合伙）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51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000000"/>
                <w:kern w:val="0"/>
                <w:sz w:val="24"/>
                <w:szCs w:val="24"/>
              </w:rPr>
              <w:t>深圳国泰会计师事务所（普通合伙）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52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深圳堂堂会计师事务所（普通合伙）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53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深圳东方正大会计师事务所（普通合伙）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54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000000"/>
                <w:kern w:val="0"/>
                <w:sz w:val="24"/>
                <w:szCs w:val="24"/>
              </w:rPr>
              <w:t>深圳泓兴会计师事务所（普通合伙）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55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深圳中企华南会计师事务所（普通合伙）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56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深圳捷信会计师事务所（普通合伙）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57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深圳联创立信会计师事务所（普通合伙）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58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000000"/>
                <w:kern w:val="0"/>
                <w:sz w:val="24"/>
                <w:szCs w:val="24"/>
              </w:rPr>
              <w:t>深圳德永会计师事务所（普通合伙）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59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深圳万达会计师事务所（普通合伙）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深圳天鹏会计师事务所（普通合伙）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61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深圳天信达会计师事务所（普通合伙）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深圳真诚会计师事务所（普通合伙）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深圳中瑞华正会计师事务所（普通合伙）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深圳岭南会计师事务所（普通合伙）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深圳鼎诚会计师事务所（普通合伙）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深圳嘉达信会计师事务所（普通合伙）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深圳德源会计师事务所（普通合伙）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深圳明华会计师事务所（普通合伙）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69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深圳龙达信会计师事务所有限公司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70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深圳恒达丰会计师事务所（普通合伙）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深圳永德会计师事务所（普通合伙）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72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深圳新洲会计师事务所（普通合伙）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73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深圳道勤会计师事务所（普通合伙）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74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深圳鹏盛会计师事务所（普通合伙）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75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深圳正一会计师事务所（特殊普通合伙）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76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深圳中信会计师事务所（普通合伙）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77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深圳日浩会计师事务所（普通合伙）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78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深圳国浩会计师事务所（普通合伙）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79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深圳鹏都会计师事务所（普通合伙）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80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深圳安华信会计师事务所（普通合伙）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81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深圳诚至信会计师事务所（普通合伙）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82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深圳金桥会计师事务所（普通合伙）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83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深圳德正会计师事务所有限公司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84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深圳诚华会计师事务所有限公司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85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大华会计师事务所（特殊普通合伙）深圳分所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86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深圳华瑞智会计师事务所（普通合伙）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87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深圳德扬会计师事务所（普通合伙）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88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深圳广诚会计师事务所（普通合伙）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89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深圳华硕会计师事务所（普通合伙）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90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深圳鹏达会计师事务所（普通合伙）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91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深圳鑫九博会计师事务所（特殊普通合伙）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92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深圳安汇会计师事务所（普通合伙）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93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深圳中项会计师事务所（普通合伙）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94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深圳海润会计师事务所（普通合伙）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95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深圳华勤会计师事务所（普通合伙）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96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深圳汇田会计师事务所（普通合伙）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97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深圳轩华会计师事务所（普通合伙）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98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000000"/>
                <w:kern w:val="0"/>
                <w:sz w:val="24"/>
                <w:szCs w:val="24"/>
              </w:rPr>
              <w:t>深圳诚正会计师事务所（普通合伙）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99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天职国际会计师事务所</w:t>
            </w: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(</w:t>
            </w: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特殊普通合伙</w:t>
            </w: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)</w:t>
            </w: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100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深圳财富会计师事务所（普通合伙）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101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深圳恒平会计师事务所（普通合伙）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102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深圳中茂会计师事务所（普通合伙）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103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深圳同德会计师事务所（普通合伙）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104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深圳三维会计师事务所（普通合伙）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105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深圳智慧源会计师事务所（普通合伙）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106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深圳民生会计师事务所（普通合伙）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107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深圳华隆会计师事务所（普通合伙）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108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深圳星源会计师事务所（特殊普通合伙）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109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深圳源丰会计师事务所有限公司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深圳中立会计师事务所（普通合伙）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111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深圳税博会计师事务所（特殊普通合伙）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112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深圳佳和会计师事务所（普通合伙）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113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深圳博诚会计师事务所（普通合伙）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114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深圳市均达会计师事务所有限公司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115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深圳中深会计师事务所（普通合伙）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116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深圳致公会计师事务所（普通合伙）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117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深圳普天会计师事务所有限公司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118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深圳金信达会计师事务所（普通合伙）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119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深圳华拓信达会计师事务所（普通合伙）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120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深圳诚德会计师事务所（普通合伙）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121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深圳恒瑞会计师事务所（普通合伙）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122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深圳明德会计师事务所（普通合伙）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123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深圳明理会计师事务所（普通合伙）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124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深圳平海会计师事务所（普通合伙）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125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深圳日正会计师事务所（普通合伙）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126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深圳振兴会计师事务所（普通合伙）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127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000000"/>
                <w:kern w:val="0"/>
                <w:sz w:val="24"/>
                <w:szCs w:val="24"/>
              </w:rPr>
              <w:t>信永中和会计师事务所</w:t>
            </w:r>
            <w:r w:rsidRPr="00332FF3">
              <w:rPr>
                <w:rFonts w:ascii="宋体" w:eastAsia="宋体" w:hAnsi="宋体" w:cs="Arial" w:hint="eastAsia"/>
                <w:noProof w:val="0"/>
                <w:color w:val="000000"/>
                <w:kern w:val="0"/>
                <w:sz w:val="24"/>
                <w:szCs w:val="24"/>
              </w:rPr>
              <w:t>(</w:t>
            </w:r>
            <w:r w:rsidRPr="00332FF3">
              <w:rPr>
                <w:rFonts w:ascii="仿宋_GB2312" w:eastAsia="仿宋_GB2312" w:hAnsi="Arial" w:cs="Arial" w:hint="eastAsia"/>
                <w:noProof w:val="0"/>
                <w:color w:val="000000"/>
                <w:kern w:val="0"/>
                <w:sz w:val="24"/>
                <w:szCs w:val="24"/>
              </w:rPr>
              <w:t>特殊普通合伙</w:t>
            </w:r>
            <w:r w:rsidRPr="00332FF3">
              <w:rPr>
                <w:rFonts w:ascii="宋体" w:eastAsia="宋体" w:hAnsi="宋体" w:cs="Arial" w:hint="eastAsia"/>
                <w:noProof w:val="0"/>
                <w:color w:val="000000"/>
                <w:kern w:val="0"/>
                <w:sz w:val="24"/>
                <w:szCs w:val="24"/>
              </w:rPr>
              <w:t>)</w:t>
            </w:r>
            <w:r w:rsidRPr="00332FF3">
              <w:rPr>
                <w:rFonts w:ascii="仿宋_GB2312" w:eastAsia="仿宋_GB2312" w:hAnsi="Arial" w:cs="Arial" w:hint="eastAsia"/>
                <w:noProof w:val="0"/>
                <w:color w:val="000000"/>
                <w:kern w:val="0"/>
                <w:sz w:val="24"/>
                <w:szCs w:val="24"/>
              </w:rPr>
              <w:t>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128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深圳中正银合会计师事务所（普通合伙）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129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深圳策信泓业会计师事务所（普通合伙）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130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000000"/>
                <w:kern w:val="0"/>
                <w:sz w:val="24"/>
                <w:szCs w:val="24"/>
              </w:rPr>
              <w:t>深圳君志远会计师事务所（普通合伙）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131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深圳正声会计师事务所（普通合伙）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132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深圳中元会计师事务所（普通合伙）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133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深圳晨耀会计师事务所（普通合伙）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134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深圳粤宝会计师事务所（普通合伙）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135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深圳长江会计师事务所（普通合伙）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136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深圳德众会计师事务所（普通合伙）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137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中联会计师事务所有限公司深圳分所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138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深圳毅华会计师事务所（普通合伙）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139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深圳鹏诚会计师事务所</w:t>
            </w: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(</w:t>
            </w: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普通合伙</w:t>
            </w: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)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140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深圳中合庆会计师事务所（普通合伙）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141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深圳中信德会计师事务所（普通合伙）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142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深圳宝承会计师事务所（普通合伙）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143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深圳中兴信会计师事务所（普通合伙）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144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深圳汇丰源会计师事务所（普通合伙）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145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深圳大公会计师事务所（普通合伙）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146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深圳计恒会计师事务所有限公司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147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深圳大地会计师事务所（普通合伙）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148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深圳永诚信众会计师事务所（普通合伙）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深圳华阳天成会计师事务所（普通合伙）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150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深圳瑞博会计师事务所（普通合伙）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151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安永华明会计师事务所</w:t>
            </w: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(</w:t>
            </w: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特殊普通合伙</w:t>
            </w: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)</w:t>
            </w: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152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深圳德一会计师事务所有限公司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153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深圳万国会计师事务所（普通合伙）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154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深圳市湘信会计师事务所（普通合伙）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155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深圳华百迪会计师事务所（普通合伙）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156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深圳国信泰会计师事务所（普通合伙）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157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000000"/>
                <w:kern w:val="0"/>
                <w:sz w:val="24"/>
                <w:szCs w:val="24"/>
              </w:rPr>
              <w:t>深圳高信华源会计师事务所（普通合伙）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158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深圳百联会计师事务所（普通合伙）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159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000000"/>
                <w:kern w:val="0"/>
                <w:sz w:val="24"/>
                <w:szCs w:val="24"/>
              </w:rPr>
              <w:t>深圳兴业会计师事务所（普通合伙）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160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深圳众为会计师事务所</w:t>
            </w: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(</w:t>
            </w: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普通合伙</w:t>
            </w: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)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161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深圳筑信会计师事务所（普通合伙）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162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深圳中立浩会计师事务所（普通合伙）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163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深圳新睿会计师事务所（普通合伙）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164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深圳裕达会计师事务所（普通合伙）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165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000000"/>
                <w:kern w:val="0"/>
                <w:sz w:val="24"/>
                <w:szCs w:val="24"/>
              </w:rPr>
              <w:t>深圳义云天会计师事务所（普通合伙）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166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深圳华起会计师事务所</w:t>
            </w: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(</w:t>
            </w: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普通合伙</w:t>
            </w: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)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167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深圳中皓华益会计师事务所（普通合伙）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168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000000"/>
                <w:kern w:val="0"/>
                <w:sz w:val="24"/>
                <w:szCs w:val="24"/>
              </w:rPr>
              <w:t>深圳鹏飞会计师事务所（普通合伙）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169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深圳鹏信会计师事务所（普通合伙）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170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深圳同一会计师事务所（普通合伙）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171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深圳银展会计师事务所（普通合伙）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172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深圳天英会计师事务所（普通合伙）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173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深圳市华图会计师事务所（特殊普通合伙）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174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深圳宝银会计师事务所（普通合伙）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175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深圳市联洲会计师事务所有限公司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176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深圳聚鑫会计师事务所（普通合伙）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177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深圳市中咨旗会计师事务所（普通合伙）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178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深圳博众会计师事务所（普通合伙）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179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北京永拓会计师事务所（特殊普通合伙）深圳分所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180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深圳市沛源会计师事务所（普通合伙）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181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深圳高鉴会计师事务所（普通合伙）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182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深圳博慧源会计师事务所（普通合伙）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183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亚太（集团）会计师事务所（特殊普通合伙）深圳分所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184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毕马威华振会计师事务所</w:t>
            </w: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(</w:t>
            </w: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特殊普通合伙</w:t>
            </w: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)</w:t>
            </w: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185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利安达会计师事务所（特殊普通合伙）深圳分所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186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深圳天大联合会计师事务所（普通合伙）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187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深圳泓信联合会计师事务所（普通合伙）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深圳海鹏会计师事务所（普通合伙）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189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中审华会计师事务所（特殊普通合伙）深圳分所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190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立信会计师事务所（特殊普通合伙）深圳分所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191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深圳龙泽宏天会计师事务所（普通合伙）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192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深圳天地会计师事务所（普通合伙）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193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中天运会计师事务所（特殊普通合伙）深圳分所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194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深圳市德晟会计师事务所（普通合伙）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195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深圳市轩逸会计师事务所（普通合伙）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196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深圳邦德会计师事务所（普通合伙）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197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深圳喜年会计师事务所（普通合伙）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198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深圳华众杰会计师事务所（普通合伙）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199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大信会计师事务所</w:t>
            </w: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(</w:t>
            </w: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特殊普通合伙</w:t>
            </w:r>
            <w:r w:rsidRPr="00332FF3">
              <w:rPr>
                <w:rFonts w:ascii="宋体" w:eastAsia="宋体" w:hAnsi="宋体" w:cs="Arial" w:hint="eastAsia"/>
                <w:noProof w:val="0"/>
                <w:color w:val="555555"/>
                <w:kern w:val="0"/>
                <w:sz w:val="24"/>
                <w:szCs w:val="24"/>
              </w:rPr>
              <w:t>)</w:t>
            </w: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200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深圳市方智会计师事务所（普通合伙）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201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000000"/>
                <w:kern w:val="0"/>
                <w:sz w:val="24"/>
                <w:szCs w:val="24"/>
              </w:rPr>
              <w:t>深圳康城会计师事务所（普通合伙）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202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深圳市雷诺会计师事务所（普通合伙）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203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深圳平富会计师事务所（普通合伙）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204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北京兴华会计师事务所（特殊普通合伙）深圳分所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205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深圳巨源至合会计师事务所（普通合伙）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206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深圳市礼节会计师事务所（普通合伙）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207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中汇会计师事务所（特殊普通合伙）深圳分所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208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中兴财光华会计师事务所（特殊普通合伙）深圳分所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209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中审众环会计师事务所（特殊普通合伙）深圳分所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210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中喜会计师事务所（特殊普通合伙）深圳分所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211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瑞华会计师事务所（特殊普通合伙）深圳分所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212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深圳彦博泰会计师事务所（普通合伙）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213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深圳集思广益会计师事务所（普通合伙）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214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深圳隆德会计师事务所（普通合伙）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215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000000"/>
                <w:kern w:val="0"/>
                <w:sz w:val="24"/>
                <w:szCs w:val="24"/>
              </w:rPr>
              <w:t>深圳市承和会计师事务所（普通合伙）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216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中审亚太会计师事务所（特殊普通合伙）深圳分所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217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深圳惠隆会计师事务所（普通合伙）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218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深圳中之信会计师事务所（普通合伙）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219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北京中永千福田会计师事务所有限公司深圳分所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220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中勤万信会计师事务所（特殊普通合伙）深圳分所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221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深圳思杰会计师事务所（普通合伙）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222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深圳市永鹏会计师事务所（普通合伙）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223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深圳市广通会计师事务所（普通合伙）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224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深圳佳泰会计师事务所（普通合伙）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225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深圳中昱会计师事务所（普通合伙）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226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000000"/>
                <w:kern w:val="0"/>
                <w:sz w:val="24"/>
                <w:szCs w:val="24"/>
              </w:rPr>
              <w:t>深圳诚为会计师事务所（普通合伙）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深圳瑞信会计师事务所（普通合伙）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228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深圳云帆会计师事务所（普通合伙）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229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深圳德信永道会计师事务所（普通合伙）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230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深圳市为民会计师事务所（普通合伙）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231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深圳长枰会计师事务所（普通合伙）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232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深圳市巨源立德会计师事务所（普通合伙）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233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深圳众鼎华美会计师事务所（普通合伙）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234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深圳卫亚会计师事务所（普通合伙）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235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深圳市宏达信会计师事务所（普通合伙）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236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天健会计师事务所（特殊普通合伙）深圳分所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237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深圳普瑞华会计师事务所（普通合伙）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238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众华会计师事务所（特殊普通合伙）深圳分所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239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深圳思创会计师事务所（普通合伙）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240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深圳旭泰会计师事务所（普通合伙）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241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深圳华创德会计师事务所（普通合伙）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242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深圳立勤会计师事务所（普通合伙）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243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致同会计师事务所（特殊普通合伙）深圳分所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244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深圳友合会计师事务所（普通合伙）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245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深圳立公会计师事务所（普通合伙）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246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北京中证天通会计师事务所（特殊普通合伙）深圳分所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247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深圳广合信会计师事务所（普通合伙）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248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深圳日成会计师事务所（普通合伙）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249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上会会计师事务所（特殊普通合伙）深圳分所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250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天衡会计师事务所（特殊普通合伙）深圳分所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251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深圳健华会计师事务所（普通合伙）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252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北京天圆全会计师事务所（特殊普通合伙）深圳分所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253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深圳润丰会计师事务所（普通合伙）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254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中兴华会计师事务所（特殊普通合伙）深圳分所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255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深圳长今会计师事务所（普通合伙）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256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深圳正鉴会计师事务所（普通合伙）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257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中准会计师事务所（特殊普通合伙）深圳分所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258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江苏公证天业会计师事务所（特殊普通合伙）深圳分所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259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深圳中伦会计师事务所（普通合伙）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260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深圳宇韬会计师事务所（普通合伙）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261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深圳市中航会计师事务所（普通合伙）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262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深圳德容会计师事务所（普通合伙）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263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立信中联会计师事务所（特殊普通合伙）深圳分所</w:t>
            </w:r>
          </w:p>
        </w:tc>
      </w:tr>
      <w:tr w:rsidR="00332FF3" w:rsidRPr="00332FF3" w:rsidTr="00332F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264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F3" w:rsidRPr="00332FF3" w:rsidRDefault="00332FF3" w:rsidP="00332FF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noProof w:val="0"/>
                <w:color w:val="555555"/>
                <w:kern w:val="0"/>
                <w:sz w:val="24"/>
                <w:szCs w:val="24"/>
              </w:rPr>
            </w:pPr>
            <w:r w:rsidRPr="00332FF3">
              <w:rPr>
                <w:rFonts w:ascii="仿宋_GB2312" w:eastAsia="仿宋_GB2312" w:hAnsi="Arial" w:cs="Arial" w:hint="eastAsia"/>
                <w:noProof w:val="0"/>
                <w:color w:val="555555"/>
                <w:kern w:val="0"/>
                <w:sz w:val="24"/>
                <w:szCs w:val="24"/>
              </w:rPr>
              <w:t>希格玛会计师事务所（特殊普通合伙）深圳分所</w:t>
            </w:r>
          </w:p>
        </w:tc>
      </w:tr>
    </w:tbl>
    <w:p w:rsidR="00332FF3" w:rsidRPr="00332FF3" w:rsidRDefault="00332FF3" w:rsidP="00332FF3">
      <w:pPr>
        <w:widowControl/>
        <w:spacing w:line="330" w:lineRule="atLeast"/>
        <w:jc w:val="center"/>
        <w:rPr>
          <w:rFonts w:ascii="Arial" w:eastAsia="宋体" w:hAnsi="Arial" w:cs="Arial"/>
          <w:noProof w:val="0"/>
          <w:color w:val="555555"/>
          <w:kern w:val="0"/>
          <w:sz w:val="18"/>
          <w:szCs w:val="18"/>
        </w:rPr>
      </w:pPr>
    </w:p>
    <w:p w:rsidR="001E45F1" w:rsidRDefault="001E45F1"/>
    <w:sectPr w:rsidR="001E4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87D" w:rsidRDefault="00D8587D" w:rsidP="00332FF3">
      <w:r>
        <w:separator/>
      </w:r>
    </w:p>
  </w:endnote>
  <w:endnote w:type="continuationSeparator" w:id="0">
    <w:p w:rsidR="00D8587D" w:rsidRDefault="00D8587D" w:rsidP="0033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寰�蒋���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87D" w:rsidRDefault="00D8587D" w:rsidP="00332FF3">
      <w:r>
        <w:separator/>
      </w:r>
    </w:p>
  </w:footnote>
  <w:footnote w:type="continuationSeparator" w:id="0">
    <w:p w:rsidR="00D8587D" w:rsidRDefault="00D8587D" w:rsidP="00332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51"/>
    <w:rsid w:val="001C3040"/>
    <w:rsid w:val="001E45F1"/>
    <w:rsid w:val="00300FC1"/>
    <w:rsid w:val="00332FF3"/>
    <w:rsid w:val="00342E75"/>
    <w:rsid w:val="00590E9E"/>
    <w:rsid w:val="00D63793"/>
    <w:rsid w:val="00D8587D"/>
    <w:rsid w:val="00ED5DA9"/>
    <w:rsid w:val="00FC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CC7283-71E8-4B29-92B2-BF78F8D9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3">
    <w:name w:val="heading 3"/>
    <w:basedOn w:val="a"/>
    <w:link w:val="3Char"/>
    <w:uiPriority w:val="9"/>
    <w:qFormat/>
    <w:rsid w:val="00332FF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noProof w:val="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FF3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FF3"/>
    <w:rPr>
      <w:noProof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32FF3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332FF3"/>
    <w:rPr>
      <w:strike w:val="0"/>
      <w:dstrike w:val="0"/>
      <w:color w:val="111111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332FF3"/>
    <w:rPr>
      <w:strike w:val="0"/>
      <w:dstrike w:val="0"/>
      <w:color w:val="111111"/>
      <w:u w:val="none"/>
      <w:effect w:val="none"/>
    </w:rPr>
  </w:style>
  <w:style w:type="character" w:styleId="a7">
    <w:name w:val="Strong"/>
    <w:basedOn w:val="a0"/>
    <w:uiPriority w:val="22"/>
    <w:qFormat/>
    <w:rsid w:val="00332FF3"/>
    <w:rPr>
      <w:b/>
      <w:bCs/>
    </w:rPr>
  </w:style>
  <w:style w:type="paragraph" w:styleId="a8">
    <w:name w:val="Normal (Web)"/>
    <w:basedOn w:val="a"/>
    <w:uiPriority w:val="99"/>
    <w:semiHidden/>
    <w:unhideWhenUsed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lear">
    <w:name w:val="clear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b">
    <w:name w:val="cb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l">
    <w:name w:val="tl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r">
    <w:name w:val="tr"/>
    <w:basedOn w:val="a"/>
    <w:rsid w:val="00332FF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c">
    <w:name w:val="tc"/>
    <w:basedOn w:val="a"/>
    <w:rsid w:val="00332FF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gray">
    <w:name w:val="gray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color w:val="999999"/>
      <w:kern w:val="0"/>
      <w:sz w:val="24"/>
      <w:szCs w:val="24"/>
    </w:rPr>
  </w:style>
  <w:style w:type="paragraph" w:customStyle="1" w:styleId="dn">
    <w:name w:val="dn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vanish/>
      <w:kern w:val="0"/>
      <w:sz w:val="24"/>
      <w:szCs w:val="24"/>
    </w:rPr>
  </w:style>
  <w:style w:type="paragraph" w:customStyle="1" w:styleId="f14">
    <w:name w:val="f14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Cs w:val="21"/>
    </w:rPr>
  </w:style>
  <w:style w:type="paragraph" w:customStyle="1" w:styleId="mainwidth">
    <w:name w:val="mainwidth"/>
    <w:basedOn w:val="a"/>
    <w:rsid w:val="00332FF3"/>
    <w:pPr>
      <w:widowControl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mt">
    <w:name w:val="cmt"/>
    <w:basedOn w:val="a"/>
    <w:rsid w:val="00332FF3"/>
    <w:pPr>
      <w:widowControl/>
      <w:spacing w:before="120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mb">
    <w:name w:val="cmb"/>
    <w:basedOn w:val="a"/>
    <w:rsid w:val="00332FF3"/>
    <w:pPr>
      <w:widowControl/>
      <w:spacing w:before="100" w:beforeAutospacing="1" w:after="120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ml">
    <w:name w:val="cml"/>
    <w:basedOn w:val="a"/>
    <w:rsid w:val="00332FF3"/>
    <w:pPr>
      <w:widowControl/>
      <w:spacing w:before="100" w:beforeAutospacing="1" w:after="100" w:afterAutospacing="1"/>
      <w:ind w:left="120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pt">
    <w:name w:val="cpt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mt4">
    <w:name w:val="cmt4"/>
    <w:basedOn w:val="a"/>
    <w:rsid w:val="00332FF3"/>
    <w:pPr>
      <w:widowControl/>
      <w:spacing w:before="60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mt10">
    <w:name w:val="cmt10"/>
    <w:basedOn w:val="a"/>
    <w:rsid w:val="00332FF3"/>
    <w:pPr>
      <w:widowControl/>
      <w:spacing w:before="150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mt12">
    <w:name w:val="cmt12"/>
    <w:basedOn w:val="a"/>
    <w:rsid w:val="00332FF3"/>
    <w:pPr>
      <w:widowControl/>
      <w:spacing w:before="180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mt15">
    <w:name w:val="cmt15"/>
    <w:basedOn w:val="a"/>
    <w:rsid w:val="00332FF3"/>
    <w:pPr>
      <w:widowControl/>
      <w:spacing w:before="225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mt20">
    <w:name w:val="cmt20"/>
    <w:basedOn w:val="a"/>
    <w:rsid w:val="00332FF3"/>
    <w:pPr>
      <w:widowControl/>
      <w:spacing w:before="300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ml10">
    <w:name w:val="cml10"/>
    <w:basedOn w:val="a"/>
    <w:rsid w:val="00332FF3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mb10">
    <w:name w:val="cmb10"/>
    <w:basedOn w:val="a"/>
    <w:rsid w:val="00332FF3"/>
    <w:pPr>
      <w:widowControl/>
      <w:spacing w:before="100" w:beforeAutospacing="1" w:after="150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pt10">
    <w:name w:val="cpt10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pt0">
    <w:name w:val="cpt0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height">
    <w:name w:val="cheight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height15">
    <w:name w:val="cheight15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pdiv">
    <w:name w:val="pdiv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pdiv8">
    <w:name w:val="pdiv8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br">
    <w:name w:val="cbr"/>
    <w:basedOn w:val="a"/>
    <w:rsid w:val="00332FF3"/>
    <w:pPr>
      <w:widowControl/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noinputbg">
    <w:name w:val="noinputbg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select">
    <w:name w:val="cselect"/>
    <w:basedOn w:val="a"/>
    <w:rsid w:val="00332FF3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input">
    <w:name w:val="cinput"/>
    <w:basedOn w:val="a"/>
    <w:rsid w:val="00332FF3"/>
    <w:pPr>
      <w:widowControl/>
      <w:pBdr>
        <w:top w:val="single" w:sz="6" w:space="3" w:color="D7D7D7"/>
        <w:left w:val="single" w:sz="6" w:space="5" w:color="D7D7D7"/>
        <w:bottom w:val="single" w:sz="6" w:space="2" w:color="D7D7D7"/>
        <w:right w:val="single" w:sz="6" w:space="2" w:color="D7D7D7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input1">
    <w:name w:val="cinput1"/>
    <w:basedOn w:val="a"/>
    <w:rsid w:val="00332FF3"/>
    <w:pPr>
      <w:widowControl/>
      <w:pBdr>
        <w:top w:val="single" w:sz="6" w:space="2" w:color="D7D7D7"/>
        <w:left w:val="single" w:sz="6" w:space="3" w:color="D7D7D7"/>
        <w:bottom w:val="single" w:sz="6" w:space="2" w:color="D7D7D7"/>
        <w:right w:val="single" w:sz="6" w:space="2" w:color="D7D7D7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color w:val="555555"/>
      <w:kern w:val="0"/>
      <w:sz w:val="24"/>
      <w:szCs w:val="24"/>
    </w:rPr>
  </w:style>
  <w:style w:type="paragraph" w:customStyle="1" w:styleId="ctextarea">
    <w:name w:val="ctextarea"/>
    <w:basedOn w:val="a"/>
    <w:rsid w:val="00332FF3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button">
    <w:name w:val="cbutton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noProof w:val="0"/>
      <w:color w:val="FFFFFF"/>
      <w:kern w:val="0"/>
      <w:sz w:val="24"/>
      <w:szCs w:val="24"/>
    </w:rPr>
  </w:style>
  <w:style w:type="paragraph" w:customStyle="1" w:styleId="cbutton1">
    <w:name w:val="cbutton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color w:val="555555"/>
      <w:kern w:val="0"/>
      <w:sz w:val="24"/>
      <w:szCs w:val="24"/>
    </w:rPr>
  </w:style>
  <w:style w:type="paragraph" w:customStyle="1" w:styleId="cbutton2">
    <w:name w:val="cbutton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color w:val="555555"/>
      <w:kern w:val="0"/>
      <w:sz w:val="24"/>
      <w:szCs w:val="24"/>
    </w:rPr>
  </w:style>
  <w:style w:type="paragraph" w:customStyle="1" w:styleId="btbbt">
    <w:name w:val="btbbt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noProof w:val="0"/>
      <w:color w:val="0066CC"/>
      <w:kern w:val="0"/>
      <w:sz w:val="24"/>
      <w:szCs w:val="24"/>
      <w:u w:val="single"/>
    </w:rPr>
  </w:style>
  <w:style w:type="paragraph" w:customStyle="1" w:styleId="btbbt1">
    <w:name w:val="btbbt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color w:val="888888"/>
      <w:kern w:val="0"/>
      <w:sz w:val="24"/>
      <w:szCs w:val="24"/>
      <w:u w:val="single"/>
    </w:rPr>
  </w:style>
  <w:style w:type="paragraph" w:customStyle="1" w:styleId="mindate">
    <w:name w:val="mindate"/>
    <w:basedOn w:val="a"/>
    <w:rsid w:val="00332FF3"/>
    <w:pPr>
      <w:widowControl/>
      <w:spacing w:before="100" w:beforeAutospacing="1" w:after="100" w:afterAutospacing="1" w:line="210" w:lineRule="atLeast"/>
      <w:jc w:val="left"/>
    </w:pPr>
    <w:rPr>
      <w:rFonts w:ascii="Arial" w:eastAsia="宋体" w:hAnsi="Arial" w:cs="Arial"/>
      <w:noProof w:val="0"/>
      <w:color w:val="999999"/>
      <w:kern w:val="0"/>
      <w:sz w:val="15"/>
      <w:szCs w:val="15"/>
    </w:rPr>
  </w:style>
  <w:style w:type="paragraph" w:customStyle="1" w:styleId="bluebg">
    <w:name w:val="bluebg"/>
    <w:basedOn w:val="a"/>
    <w:rsid w:val="00332FF3"/>
    <w:pPr>
      <w:widowControl/>
      <w:shd w:val="clear" w:color="auto" w:fill="E7F5FF"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lueframe">
    <w:name w:val="blueframe"/>
    <w:basedOn w:val="a"/>
    <w:rsid w:val="00332FF3"/>
    <w:pPr>
      <w:widowControl/>
      <w:pBdr>
        <w:top w:val="single" w:sz="18" w:space="0" w:color="BCE5FA"/>
        <w:left w:val="single" w:sz="6" w:space="0" w:color="8EDCFF"/>
        <w:bottom w:val="single" w:sz="6" w:space="0" w:color="8EDCFF"/>
        <w:right w:val="single" w:sz="6" w:space="0" w:color="8EDCFF"/>
      </w:pBdr>
      <w:shd w:val="clear" w:color="auto" w:fill="F2FCFF"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opbar">
    <w:name w:val="topbar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ottom">
    <w:name w:val="bottom"/>
    <w:basedOn w:val="a"/>
    <w:rsid w:val="00332FF3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80" w:after="100" w:afterAutospacing="1" w:line="450" w:lineRule="atLeast"/>
      <w:jc w:val="center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opmenu">
    <w:name w:val="topmenu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opbanner">
    <w:name w:val="topbanner"/>
    <w:basedOn w:val="a"/>
    <w:rsid w:val="00332FF3"/>
    <w:pPr>
      <w:widowControl/>
      <w:shd w:val="clear" w:color="auto" w:fill="0085EC"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ecmenu">
    <w:name w:val="secmenu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ottominput">
    <w:name w:val="bottominput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opy">
    <w:name w:val="copy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au">
    <w:name w:val="au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title0">
    <w:name w:val="bigtitle0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bar0">
    <w:name w:val="titlebar0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bar1">
    <w:name w:val="titlebar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bar2">
    <w:name w:val="titlebar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div2">
    <w:name w:val="div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bar3">
    <w:name w:val="titlebar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bar4">
    <w:name w:val="titlebar4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urstatus">
    <w:name w:val="curstatus"/>
    <w:basedOn w:val="a"/>
    <w:rsid w:val="00332FF3"/>
    <w:pPr>
      <w:widowControl/>
      <w:pBdr>
        <w:top w:val="single" w:sz="6" w:space="0" w:color="DDDDDD"/>
      </w:pBdr>
      <w:spacing w:before="100" w:beforeAutospacing="1" w:after="100" w:afterAutospacing="1" w:line="600" w:lineRule="atLeast"/>
      <w:ind w:firstLine="525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div0">
    <w:name w:val="cdiv0"/>
    <w:basedOn w:val="a"/>
    <w:rsid w:val="00332FF3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article">
    <w:name w:val="article"/>
    <w:basedOn w:val="a"/>
    <w:rsid w:val="00332FF3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font">
    <w:name w:val="font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eft">
    <w:name w:val="left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right">
    <w:name w:val="right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menu">
    <w:name w:val="menu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earch">
    <w:name w:val="search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download">
    <w:name w:val="download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">
    <w:name w:val="big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lose">
    <w:name w:val="close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1">
    <w:name w:val="标题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option">
    <w:name w:val="option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ad">
    <w:name w:val="ad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newslist">
    <w:name w:val="newslist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news">
    <w:name w:val="bignews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ang">
    <w:name w:val="bang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div1">
    <w:name w:val="cdiv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">
    <w:name w:val="space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x">
    <w:name w:val="space_x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x1">
    <w:name w:val="space_x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10">
    <w:name w:val="副标题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ontent">
    <w:name w:val="content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mall">
    <w:name w:val="small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reg">
    <w:name w:val="reg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xt">
    <w:name w:val="txt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t0">
    <w:name w:val="bt0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t1">
    <w:name w:val="bt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fonts">
    <w:name w:val="fonts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els">
    <w:name w:val="tels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urtitle">
    <w:name w:val="curtitle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icons">
    <w:name w:val="icons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11">
    <w:name w:val="列表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ount">
    <w:name w:val="count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divs">
    <w:name w:val="divs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d0">
    <w:name w:val="d0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icon0">
    <w:name w:val="icon0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icon1">
    <w:name w:val="icon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viewfont">
    <w:name w:val="viewfont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print">
    <w:name w:val="print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ollect">
    <w:name w:val="collect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12">
    <w:name w:val="日期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a00">
    <w:name w:val="a0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ec">
    <w:name w:val="sec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as">
    <w:name w:val="as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ub">
    <w:name w:val="sub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a10">
    <w:name w:val="a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1">
    <w:name w:val="space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ubmit">
    <w:name w:val="submit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font1">
    <w:name w:val="font1"/>
    <w:basedOn w:val="a"/>
    <w:rsid w:val="00332FF3"/>
    <w:pPr>
      <w:widowControl/>
      <w:spacing w:before="100" w:beforeAutospacing="1" w:after="100" w:afterAutospacing="1" w:line="675" w:lineRule="atLeast"/>
      <w:ind w:firstLine="495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mall1">
    <w:name w:val="small1"/>
    <w:basedOn w:val="a"/>
    <w:rsid w:val="00332FF3"/>
    <w:pPr>
      <w:widowControl/>
      <w:pBdr>
        <w:top w:val="single" w:sz="6" w:space="0" w:color="E25B65"/>
        <w:left w:val="single" w:sz="6" w:space="0" w:color="E25B65"/>
        <w:bottom w:val="single" w:sz="6" w:space="0" w:color="E25B65"/>
        <w:right w:val="single" w:sz="6" w:space="0" w:color="E25B65"/>
      </w:pBdr>
      <w:spacing w:before="100" w:beforeAutospacing="1" w:after="100" w:afterAutospacing="1" w:line="360" w:lineRule="atLeast"/>
      <w:ind w:firstLine="825"/>
      <w:jc w:val="left"/>
    </w:pPr>
    <w:rPr>
      <w:rFonts w:ascii="宋体" w:eastAsia="宋体" w:hAnsi="宋体" w:cs="宋体"/>
      <w:b/>
      <w:bCs/>
      <w:noProof w:val="0"/>
      <w:vanish/>
      <w:color w:val="FF0000"/>
      <w:kern w:val="0"/>
      <w:sz w:val="24"/>
      <w:szCs w:val="24"/>
      <w:u w:val="single"/>
    </w:rPr>
  </w:style>
  <w:style w:type="paragraph" w:customStyle="1" w:styleId="reg1">
    <w:name w:val="reg1"/>
    <w:basedOn w:val="a"/>
    <w:rsid w:val="00332FF3"/>
    <w:pPr>
      <w:widowControl/>
      <w:pBdr>
        <w:top w:val="single" w:sz="12" w:space="0" w:color="00679C"/>
        <w:left w:val="single" w:sz="12" w:space="0" w:color="00679C"/>
        <w:bottom w:val="single" w:sz="12" w:space="0" w:color="00679C"/>
        <w:right w:val="single" w:sz="12" w:space="0" w:color="00679C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eft1">
    <w:name w:val="left1"/>
    <w:basedOn w:val="a"/>
    <w:rsid w:val="00332FF3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noProof w:val="0"/>
      <w:color w:val="666666"/>
      <w:kern w:val="0"/>
      <w:sz w:val="24"/>
      <w:szCs w:val="24"/>
    </w:rPr>
  </w:style>
  <w:style w:type="paragraph" w:customStyle="1" w:styleId="right1">
    <w:name w:val="right1"/>
    <w:basedOn w:val="a"/>
    <w:rsid w:val="00332FF3"/>
    <w:pPr>
      <w:widowControl/>
      <w:spacing w:before="100" w:beforeAutospacing="1" w:after="100" w:afterAutospacing="1" w:line="480" w:lineRule="atLeast"/>
      <w:jc w:val="righ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menu1">
    <w:name w:val="menu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earch1">
    <w:name w:val="search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xt1">
    <w:name w:val="txt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t01">
    <w:name w:val="bt01"/>
    <w:basedOn w:val="a"/>
    <w:rsid w:val="00332FF3"/>
    <w:pPr>
      <w:widowControl/>
      <w:ind w:left="120" w:right="120" w:hanging="18913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t11">
    <w:name w:val="bt11"/>
    <w:basedOn w:val="a"/>
    <w:rsid w:val="00332FF3"/>
    <w:pPr>
      <w:widowControl/>
      <w:spacing w:before="100" w:beforeAutospacing="1" w:after="100" w:afterAutospacing="1"/>
      <w:ind w:hanging="18913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fonts1">
    <w:name w:val="fonts1"/>
    <w:basedOn w:val="a"/>
    <w:rsid w:val="00332FF3"/>
    <w:pPr>
      <w:widowControl/>
      <w:spacing w:before="100" w:beforeAutospacing="1" w:after="100" w:afterAutospacing="1" w:line="675" w:lineRule="atLeast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download1">
    <w:name w:val="download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1">
    <w:name w:val="big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reg2">
    <w:name w:val="reg2"/>
    <w:basedOn w:val="a"/>
    <w:rsid w:val="00332FF3"/>
    <w:pPr>
      <w:widowControl/>
      <w:pBdr>
        <w:top w:val="single" w:sz="12" w:space="0" w:color="00679C"/>
        <w:left w:val="single" w:sz="12" w:space="0" w:color="00679C"/>
        <w:bottom w:val="single" w:sz="12" w:space="0" w:color="00679C"/>
        <w:right w:val="single" w:sz="12" w:space="0" w:color="00679C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xt2">
    <w:name w:val="txt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ubmit1">
    <w:name w:val="submit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2">
    <w:name w:val="big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lose1">
    <w:name w:val="close1"/>
    <w:basedOn w:val="a"/>
    <w:rsid w:val="00332FF3"/>
    <w:pPr>
      <w:widowControl/>
      <w:pBdr>
        <w:top w:val="single" w:sz="2" w:space="0" w:color="00679C"/>
        <w:left w:val="single" w:sz="12" w:space="0" w:color="00679C"/>
        <w:bottom w:val="single" w:sz="12" w:space="0" w:color="00679C"/>
        <w:right w:val="single" w:sz="12" w:space="0" w:color="00679C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as1">
    <w:name w:val="as1"/>
    <w:basedOn w:val="a"/>
    <w:rsid w:val="00332FF3"/>
    <w:pPr>
      <w:widowControl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2">
    <w:name w:val="space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11">
    <w:name w:val="space1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els1">
    <w:name w:val="tels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urtitle1">
    <w:name w:val="curtitle1"/>
    <w:basedOn w:val="a"/>
    <w:rsid w:val="00332FF3"/>
    <w:pPr>
      <w:widowControl/>
      <w:spacing w:before="100" w:beforeAutospacing="1" w:after="100" w:afterAutospacing="1" w:line="795" w:lineRule="atLeast"/>
      <w:ind w:firstLine="750"/>
      <w:jc w:val="left"/>
    </w:pPr>
    <w:rPr>
      <w:rFonts w:ascii="宋体" w:eastAsia="宋体" w:hAnsi="宋体" w:cs="宋体"/>
      <w:noProof w:val="0"/>
      <w:kern w:val="0"/>
      <w:szCs w:val="21"/>
    </w:rPr>
  </w:style>
  <w:style w:type="paragraph" w:customStyle="1" w:styleId="icons1">
    <w:name w:val="icons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a01">
    <w:name w:val="a01"/>
    <w:basedOn w:val="a"/>
    <w:rsid w:val="00332FF3"/>
    <w:pPr>
      <w:widowControl/>
      <w:pBdr>
        <w:bottom w:val="single" w:sz="6" w:space="0" w:color="3399CC"/>
      </w:pBdr>
      <w:spacing w:before="100" w:beforeAutospacing="1" w:after="100" w:afterAutospacing="1" w:line="525" w:lineRule="atLeast"/>
      <w:ind w:firstLine="495"/>
      <w:jc w:val="left"/>
    </w:pPr>
    <w:rPr>
      <w:rFonts w:ascii="宋体" w:eastAsia="宋体" w:hAnsi="宋体" w:cs="宋体"/>
      <w:b/>
      <w:bCs/>
      <w:noProof w:val="0"/>
      <w:kern w:val="0"/>
      <w:szCs w:val="21"/>
    </w:rPr>
  </w:style>
  <w:style w:type="paragraph" w:customStyle="1" w:styleId="title1">
    <w:name w:val="title1"/>
    <w:basedOn w:val="a"/>
    <w:rsid w:val="00332FF3"/>
    <w:pPr>
      <w:widowControl/>
      <w:spacing w:before="100" w:beforeAutospacing="1" w:after="100" w:afterAutospacing="1" w:line="465" w:lineRule="atLeast"/>
      <w:ind w:firstLine="675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option1">
    <w:name w:val="option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2">
    <w:name w:val="title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3">
    <w:name w:val="title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4">
    <w:name w:val="title4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5">
    <w:name w:val="title5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title01">
    <w:name w:val="bigtitle0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eft2">
    <w:name w:val="left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ad1">
    <w:name w:val="ad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newslist1">
    <w:name w:val="newslist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3">
    <w:name w:val="space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news1">
    <w:name w:val="bignews1"/>
    <w:basedOn w:val="a"/>
    <w:rsid w:val="00332FF3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right2">
    <w:name w:val="right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4">
    <w:name w:val="space4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ub1">
    <w:name w:val="sub1"/>
    <w:basedOn w:val="a"/>
    <w:rsid w:val="00332FF3"/>
    <w:pPr>
      <w:widowControl/>
      <w:wordWrap w:val="0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ang1">
    <w:name w:val="bang1"/>
    <w:basedOn w:val="a"/>
    <w:rsid w:val="00332FF3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bar41">
    <w:name w:val="titlebar41"/>
    <w:basedOn w:val="a"/>
    <w:rsid w:val="00332FF3"/>
    <w:pPr>
      <w:widowControl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5">
    <w:name w:val="space5"/>
    <w:basedOn w:val="a"/>
    <w:rsid w:val="00332FF3"/>
    <w:pPr>
      <w:widowControl/>
      <w:spacing w:before="100" w:beforeAutospacing="1" w:after="100" w:afterAutospacing="1" w:line="120" w:lineRule="atLeast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ist1">
    <w:name w:val="list1"/>
    <w:basedOn w:val="a"/>
    <w:rsid w:val="00332FF3"/>
    <w:pPr>
      <w:widowControl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ist2">
    <w:name w:val="list2"/>
    <w:basedOn w:val="a"/>
    <w:rsid w:val="00332FF3"/>
    <w:pPr>
      <w:widowControl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title02">
    <w:name w:val="bigtitle0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eft3">
    <w:name w:val="left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div11">
    <w:name w:val="cdiv11"/>
    <w:basedOn w:val="a"/>
    <w:rsid w:val="00332FF3"/>
    <w:pPr>
      <w:widowControl/>
      <w:pBdr>
        <w:top w:val="dashed" w:sz="6" w:space="0" w:color="8EDCFF"/>
        <w:left w:val="dashed" w:sz="6" w:space="0" w:color="8EDCFF"/>
        <w:bottom w:val="dashed" w:sz="6" w:space="0" w:color="8EDCFF"/>
        <w:right w:val="dashed" w:sz="6" w:space="0" w:color="8EDCFF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ist3">
    <w:name w:val="list3"/>
    <w:basedOn w:val="a"/>
    <w:rsid w:val="00332FF3"/>
    <w:pPr>
      <w:widowControl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right3">
    <w:name w:val="right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ount1">
    <w:name w:val="count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6">
    <w:name w:val="space6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x2">
    <w:name w:val="space_x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x11">
    <w:name w:val="space_x1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title03">
    <w:name w:val="bigtitle0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lueframe1">
    <w:name w:val="blueframe1"/>
    <w:basedOn w:val="a"/>
    <w:rsid w:val="00332FF3"/>
    <w:pPr>
      <w:widowControl/>
      <w:pBdr>
        <w:top w:val="single" w:sz="18" w:space="0" w:color="BCE5FA"/>
        <w:left w:val="single" w:sz="6" w:space="0" w:color="8EDCFF"/>
        <w:bottom w:val="single" w:sz="6" w:space="0" w:color="8EDCFF"/>
        <w:right w:val="single" w:sz="6" w:space="0" w:color="8EDCFF"/>
      </w:pBdr>
      <w:shd w:val="clear" w:color="auto" w:fill="F2FCFF"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divs1">
    <w:name w:val="divs1"/>
    <w:basedOn w:val="a"/>
    <w:rsid w:val="00332FF3"/>
    <w:pPr>
      <w:widowControl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d01">
    <w:name w:val="d0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eft4">
    <w:name w:val="left4"/>
    <w:basedOn w:val="a"/>
    <w:rsid w:val="00332FF3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2FCFF"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7">
    <w:name w:val="space7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ec1">
    <w:name w:val="sec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vanish/>
      <w:kern w:val="0"/>
      <w:sz w:val="24"/>
      <w:szCs w:val="24"/>
    </w:rPr>
  </w:style>
  <w:style w:type="paragraph" w:customStyle="1" w:styleId="a11">
    <w:name w:val="a11"/>
    <w:basedOn w:val="a"/>
    <w:rsid w:val="00332FF3"/>
    <w:pPr>
      <w:widowControl/>
      <w:pBdr>
        <w:bottom w:val="dashed" w:sz="6" w:space="0" w:color="DDDDDD"/>
      </w:pBdr>
      <w:spacing w:before="100" w:beforeAutospacing="1" w:after="100" w:afterAutospacing="1" w:line="450" w:lineRule="atLeast"/>
      <w:ind w:firstLine="525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right4">
    <w:name w:val="right4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icon01">
    <w:name w:val="icon01"/>
    <w:basedOn w:val="a"/>
    <w:rsid w:val="00332FF3"/>
    <w:pPr>
      <w:widowControl/>
      <w:spacing w:before="225"/>
      <w:ind w:hanging="18913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icon11">
    <w:name w:val="icon11"/>
    <w:basedOn w:val="a"/>
    <w:rsid w:val="00332FF3"/>
    <w:pPr>
      <w:widowControl/>
      <w:spacing w:before="225"/>
      <w:ind w:hanging="18913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6">
    <w:name w:val="title6"/>
    <w:basedOn w:val="a"/>
    <w:rsid w:val="00332FF3"/>
    <w:pPr>
      <w:widowControl/>
      <w:spacing w:before="150" w:line="900" w:lineRule="atLeast"/>
      <w:jc w:val="left"/>
    </w:pPr>
    <w:rPr>
      <w:rFonts w:ascii="寰�蒋���" w:eastAsia="寰�蒋���" w:hAnsi="宋体" w:cs="宋体"/>
      <w:noProof w:val="0"/>
      <w:color w:val="3366CC"/>
      <w:kern w:val="0"/>
      <w:sz w:val="30"/>
      <w:szCs w:val="30"/>
    </w:rPr>
  </w:style>
  <w:style w:type="paragraph" w:customStyle="1" w:styleId="subtitle1">
    <w:name w:val="subtitle1"/>
    <w:basedOn w:val="a"/>
    <w:rsid w:val="00332FF3"/>
    <w:pPr>
      <w:widowControl/>
      <w:pBdr>
        <w:top w:val="single" w:sz="12" w:space="0" w:color="0099CC"/>
      </w:pBdr>
      <w:shd w:val="clear" w:color="auto" w:fill="F9F9F9"/>
      <w:spacing w:after="225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viewfont1">
    <w:name w:val="viewfont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print1">
    <w:name w:val="print1"/>
    <w:basedOn w:val="a"/>
    <w:rsid w:val="00332FF3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ollect1">
    <w:name w:val="collect1"/>
    <w:basedOn w:val="a"/>
    <w:rsid w:val="00332FF3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lose2">
    <w:name w:val="close2"/>
    <w:basedOn w:val="a"/>
    <w:rsid w:val="00332FF3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ount2">
    <w:name w:val="count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date1">
    <w:name w:val="date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ontent1">
    <w:name w:val="content1"/>
    <w:basedOn w:val="a"/>
    <w:rsid w:val="00332FF3"/>
    <w:pPr>
      <w:widowControl/>
      <w:wordWrap w:val="0"/>
      <w:spacing w:line="375" w:lineRule="atLeast"/>
      <w:jc w:val="left"/>
    </w:pPr>
    <w:rPr>
      <w:rFonts w:ascii="宋体" w:eastAsia="宋体" w:hAnsi="宋体" w:cs="宋体"/>
      <w:noProof w:val="0"/>
      <w:kern w:val="0"/>
      <w:szCs w:val="21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2FF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noProof w:val="0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2FF3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32FF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noProof w:val="0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32FF3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font2">
    <w:name w:val="font2"/>
    <w:basedOn w:val="a"/>
    <w:rsid w:val="00332FF3"/>
    <w:pPr>
      <w:widowControl/>
      <w:spacing w:before="100" w:beforeAutospacing="1" w:after="100" w:afterAutospacing="1" w:line="675" w:lineRule="atLeast"/>
      <w:ind w:firstLine="495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mall2">
    <w:name w:val="small2"/>
    <w:basedOn w:val="a"/>
    <w:rsid w:val="00332FF3"/>
    <w:pPr>
      <w:widowControl/>
      <w:pBdr>
        <w:top w:val="single" w:sz="6" w:space="0" w:color="E25B65"/>
        <w:left w:val="single" w:sz="6" w:space="0" w:color="E25B65"/>
        <w:bottom w:val="single" w:sz="6" w:space="0" w:color="E25B65"/>
        <w:right w:val="single" w:sz="6" w:space="0" w:color="E25B65"/>
      </w:pBdr>
      <w:spacing w:before="100" w:beforeAutospacing="1" w:after="100" w:afterAutospacing="1" w:line="360" w:lineRule="atLeast"/>
      <w:ind w:firstLine="825"/>
      <w:jc w:val="left"/>
    </w:pPr>
    <w:rPr>
      <w:rFonts w:ascii="宋体" w:eastAsia="宋体" w:hAnsi="宋体" w:cs="宋体"/>
      <w:b/>
      <w:bCs/>
      <w:noProof w:val="0"/>
      <w:vanish/>
      <w:color w:val="FF0000"/>
      <w:kern w:val="0"/>
      <w:sz w:val="24"/>
      <w:szCs w:val="24"/>
      <w:u w:val="single"/>
    </w:rPr>
  </w:style>
  <w:style w:type="paragraph" w:customStyle="1" w:styleId="reg3">
    <w:name w:val="reg3"/>
    <w:basedOn w:val="a"/>
    <w:rsid w:val="00332FF3"/>
    <w:pPr>
      <w:widowControl/>
      <w:pBdr>
        <w:top w:val="single" w:sz="12" w:space="0" w:color="00679C"/>
        <w:left w:val="single" w:sz="12" w:space="0" w:color="00679C"/>
        <w:bottom w:val="single" w:sz="12" w:space="0" w:color="00679C"/>
        <w:right w:val="single" w:sz="12" w:space="0" w:color="00679C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eft5">
    <w:name w:val="left5"/>
    <w:basedOn w:val="a"/>
    <w:rsid w:val="00332FF3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noProof w:val="0"/>
      <w:color w:val="666666"/>
      <w:kern w:val="0"/>
      <w:sz w:val="24"/>
      <w:szCs w:val="24"/>
    </w:rPr>
  </w:style>
  <w:style w:type="paragraph" w:customStyle="1" w:styleId="right5">
    <w:name w:val="right5"/>
    <w:basedOn w:val="a"/>
    <w:rsid w:val="00332FF3"/>
    <w:pPr>
      <w:widowControl/>
      <w:spacing w:before="100" w:beforeAutospacing="1" w:after="100" w:afterAutospacing="1" w:line="480" w:lineRule="atLeast"/>
      <w:jc w:val="righ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menu2">
    <w:name w:val="menu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earch2">
    <w:name w:val="search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xt3">
    <w:name w:val="txt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t02">
    <w:name w:val="bt02"/>
    <w:basedOn w:val="a"/>
    <w:rsid w:val="00332FF3"/>
    <w:pPr>
      <w:widowControl/>
      <w:ind w:left="120" w:right="120" w:hanging="18913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t12">
    <w:name w:val="bt12"/>
    <w:basedOn w:val="a"/>
    <w:rsid w:val="00332FF3"/>
    <w:pPr>
      <w:widowControl/>
      <w:spacing w:before="100" w:beforeAutospacing="1" w:after="100" w:afterAutospacing="1"/>
      <w:ind w:hanging="18913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fonts2">
    <w:name w:val="fonts2"/>
    <w:basedOn w:val="a"/>
    <w:rsid w:val="00332FF3"/>
    <w:pPr>
      <w:widowControl/>
      <w:spacing w:before="100" w:beforeAutospacing="1" w:after="100" w:afterAutospacing="1" w:line="675" w:lineRule="atLeast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download2">
    <w:name w:val="download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3">
    <w:name w:val="big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reg4">
    <w:name w:val="reg4"/>
    <w:basedOn w:val="a"/>
    <w:rsid w:val="00332FF3"/>
    <w:pPr>
      <w:widowControl/>
      <w:pBdr>
        <w:top w:val="single" w:sz="12" w:space="0" w:color="00679C"/>
        <w:left w:val="single" w:sz="12" w:space="0" w:color="00679C"/>
        <w:bottom w:val="single" w:sz="12" w:space="0" w:color="00679C"/>
        <w:right w:val="single" w:sz="12" w:space="0" w:color="00679C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xt4">
    <w:name w:val="txt4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ubmit2">
    <w:name w:val="submit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4">
    <w:name w:val="big4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lose3">
    <w:name w:val="close3"/>
    <w:basedOn w:val="a"/>
    <w:rsid w:val="00332FF3"/>
    <w:pPr>
      <w:widowControl/>
      <w:pBdr>
        <w:top w:val="single" w:sz="2" w:space="0" w:color="00679C"/>
        <w:left w:val="single" w:sz="12" w:space="0" w:color="00679C"/>
        <w:bottom w:val="single" w:sz="12" w:space="0" w:color="00679C"/>
        <w:right w:val="single" w:sz="12" w:space="0" w:color="00679C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as2">
    <w:name w:val="as2"/>
    <w:basedOn w:val="a"/>
    <w:rsid w:val="00332FF3"/>
    <w:pPr>
      <w:widowControl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8">
    <w:name w:val="space8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12">
    <w:name w:val="space1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els2">
    <w:name w:val="tels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urtitle2">
    <w:name w:val="curtitle2"/>
    <w:basedOn w:val="a"/>
    <w:rsid w:val="00332FF3"/>
    <w:pPr>
      <w:widowControl/>
      <w:spacing w:before="100" w:beforeAutospacing="1" w:after="100" w:afterAutospacing="1" w:line="795" w:lineRule="atLeast"/>
      <w:ind w:firstLine="750"/>
      <w:jc w:val="left"/>
    </w:pPr>
    <w:rPr>
      <w:rFonts w:ascii="宋体" w:eastAsia="宋体" w:hAnsi="宋体" w:cs="宋体"/>
      <w:noProof w:val="0"/>
      <w:kern w:val="0"/>
      <w:szCs w:val="21"/>
    </w:rPr>
  </w:style>
  <w:style w:type="paragraph" w:customStyle="1" w:styleId="icons2">
    <w:name w:val="icons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a02">
    <w:name w:val="a02"/>
    <w:basedOn w:val="a"/>
    <w:rsid w:val="00332FF3"/>
    <w:pPr>
      <w:widowControl/>
      <w:pBdr>
        <w:bottom w:val="single" w:sz="6" w:space="0" w:color="3399CC"/>
      </w:pBdr>
      <w:spacing w:before="100" w:beforeAutospacing="1" w:after="100" w:afterAutospacing="1" w:line="525" w:lineRule="atLeast"/>
      <w:ind w:firstLine="495"/>
      <w:jc w:val="left"/>
    </w:pPr>
    <w:rPr>
      <w:rFonts w:ascii="宋体" w:eastAsia="宋体" w:hAnsi="宋体" w:cs="宋体"/>
      <w:b/>
      <w:bCs/>
      <w:noProof w:val="0"/>
      <w:kern w:val="0"/>
      <w:szCs w:val="21"/>
    </w:rPr>
  </w:style>
  <w:style w:type="paragraph" w:customStyle="1" w:styleId="title7">
    <w:name w:val="title7"/>
    <w:basedOn w:val="a"/>
    <w:rsid w:val="00332FF3"/>
    <w:pPr>
      <w:widowControl/>
      <w:spacing w:before="100" w:beforeAutospacing="1" w:after="100" w:afterAutospacing="1" w:line="465" w:lineRule="atLeast"/>
      <w:ind w:firstLine="675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option2">
    <w:name w:val="option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8">
    <w:name w:val="title8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9">
    <w:name w:val="title9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10">
    <w:name w:val="title10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11">
    <w:name w:val="title1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title04">
    <w:name w:val="bigtitle04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eft6">
    <w:name w:val="left6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ad2">
    <w:name w:val="ad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newslist2">
    <w:name w:val="newslist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9">
    <w:name w:val="space9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news2">
    <w:name w:val="bignews2"/>
    <w:basedOn w:val="a"/>
    <w:rsid w:val="00332FF3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right6">
    <w:name w:val="right6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10">
    <w:name w:val="space10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ub2">
    <w:name w:val="sub2"/>
    <w:basedOn w:val="a"/>
    <w:rsid w:val="00332FF3"/>
    <w:pPr>
      <w:widowControl/>
      <w:wordWrap w:val="0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ang2">
    <w:name w:val="bang2"/>
    <w:basedOn w:val="a"/>
    <w:rsid w:val="00332FF3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bar42">
    <w:name w:val="titlebar42"/>
    <w:basedOn w:val="a"/>
    <w:rsid w:val="00332FF3"/>
    <w:pPr>
      <w:widowControl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13">
    <w:name w:val="space13"/>
    <w:basedOn w:val="a"/>
    <w:rsid w:val="00332FF3"/>
    <w:pPr>
      <w:widowControl/>
      <w:spacing w:before="100" w:beforeAutospacing="1" w:after="100" w:afterAutospacing="1" w:line="120" w:lineRule="atLeast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ist4">
    <w:name w:val="list4"/>
    <w:basedOn w:val="a"/>
    <w:rsid w:val="00332FF3"/>
    <w:pPr>
      <w:widowControl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ist5">
    <w:name w:val="list5"/>
    <w:basedOn w:val="a"/>
    <w:rsid w:val="00332FF3"/>
    <w:pPr>
      <w:widowControl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title05">
    <w:name w:val="bigtitle05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eft7">
    <w:name w:val="left7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div12">
    <w:name w:val="cdiv12"/>
    <w:basedOn w:val="a"/>
    <w:rsid w:val="00332FF3"/>
    <w:pPr>
      <w:widowControl/>
      <w:pBdr>
        <w:top w:val="dashed" w:sz="6" w:space="0" w:color="8EDCFF"/>
        <w:left w:val="dashed" w:sz="6" w:space="0" w:color="8EDCFF"/>
        <w:bottom w:val="dashed" w:sz="6" w:space="0" w:color="8EDCFF"/>
        <w:right w:val="dashed" w:sz="6" w:space="0" w:color="8EDCFF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ist6">
    <w:name w:val="list6"/>
    <w:basedOn w:val="a"/>
    <w:rsid w:val="00332FF3"/>
    <w:pPr>
      <w:widowControl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right7">
    <w:name w:val="right7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ount3">
    <w:name w:val="count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14">
    <w:name w:val="space14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x3">
    <w:name w:val="space_x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x12">
    <w:name w:val="space_x1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title06">
    <w:name w:val="bigtitle06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lueframe2">
    <w:name w:val="blueframe2"/>
    <w:basedOn w:val="a"/>
    <w:rsid w:val="00332FF3"/>
    <w:pPr>
      <w:widowControl/>
      <w:pBdr>
        <w:top w:val="single" w:sz="18" w:space="0" w:color="BCE5FA"/>
        <w:left w:val="single" w:sz="6" w:space="0" w:color="8EDCFF"/>
        <w:bottom w:val="single" w:sz="6" w:space="0" w:color="8EDCFF"/>
        <w:right w:val="single" w:sz="6" w:space="0" w:color="8EDCFF"/>
      </w:pBdr>
      <w:shd w:val="clear" w:color="auto" w:fill="F2FCFF"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divs2">
    <w:name w:val="divs2"/>
    <w:basedOn w:val="a"/>
    <w:rsid w:val="00332FF3"/>
    <w:pPr>
      <w:widowControl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d02">
    <w:name w:val="d0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eft8">
    <w:name w:val="left8"/>
    <w:basedOn w:val="a"/>
    <w:rsid w:val="00332FF3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2FCFF"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15">
    <w:name w:val="space15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ec2">
    <w:name w:val="sec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vanish/>
      <w:kern w:val="0"/>
      <w:sz w:val="24"/>
      <w:szCs w:val="24"/>
    </w:rPr>
  </w:style>
  <w:style w:type="paragraph" w:customStyle="1" w:styleId="a12">
    <w:name w:val="a12"/>
    <w:basedOn w:val="a"/>
    <w:rsid w:val="00332FF3"/>
    <w:pPr>
      <w:widowControl/>
      <w:pBdr>
        <w:bottom w:val="dashed" w:sz="6" w:space="0" w:color="DDDDDD"/>
      </w:pBdr>
      <w:spacing w:before="100" w:beforeAutospacing="1" w:after="100" w:afterAutospacing="1" w:line="450" w:lineRule="atLeast"/>
      <w:ind w:firstLine="525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right8">
    <w:name w:val="right8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icon02">
    <w:name w:val="icon02"/>
    <w:basedOn w:val="a"/>
    <w:rsid w:val="00332FF3"/>
    <w:pPr>
      <w:widowControl/>
      <w:spacing w:before="225"/>
      <w:ind w:hanging="18913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icon12">
    <w:name w:val="icon12"/>
    <w:basedOn w:val="a"/>
    <w:rsid w:val="00332FF3"/>
    <w:pPr>
      <w:widowControl/>
      <w:spacing w:before="225"/>
      <w:ind w:hanging="18913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12">
    <w:name w:val="title12"/>
    <w:basedOn w:val="a"/>
    <w:rsid w:val="00332FF3"/>
    <w:pPr>
      <w:widowControl/>
      <w:spacing w:before="150" w:line="900" w:lineRule="atLeast"/>
      <w:jc w:val="left"/>
    </w:pPr>
    <w:rPr>
      <w:rFonts w:ascii="寰�蒋���" w:eastAsia="寰�蒋���" w:hAnsi="宋体" w:cs="宋体"/>
      <w:noProof w:val="0"/>
      <w:color w:val="3366CC"/>
      <w:kern w:val="0"/>
      <w:sz w:val="30"/>
      <w:szCs w:val="30"/>
    </w:rPr>
  </w:style>
  <w:style w:type="paragraph" w:customStyle="1" w:styleId="subtitle2">
    <w:name w:val="subtitle2"/>
    <w:basedOn w:val="a"/>
    <w:rsid w:val="00332FF3"/>
    <w:pPr>
      <w:widowControl/>
      <w:pBdr>
        <w:top w:val="single" w:sz="12" w:space="0" w:color="0099CC"/>
      </w:pBdr>
      <w:shd w:val="clear" w:color="auto" w:fill="F9F9F9"/>
      <w:spacing w:after="225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viewfont2">
    <w:name w:val="viewfont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print2">
    <w:name w:val="print2"/>
    <w:basedOn w:val="a"/>
    <w:rsid w:val="00332FF3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ollect2">
    <w:name w:val="collect2"/>
    <w:basedOn w:val="a"/>
    <w:rsid w:val="00332FF3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lose4">
    <w:name w:val="close4"/>
    <w:basedOn w:val="a"/>
    <w:rsid w:val="00332FF3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ount4">
    <w:name w:val="count4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date2">
    <w:name w:val="date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ontent2">
    <w:name w:val="content2"/>
    <w:basedOn w:val="a"/>
    <w:rsid w:val="00332FF3"/>
    <w:pPr>
      <w:widowControl/>
      <w:wordWrap w:val="0"/>
      <w:spacing w:line="375" w:lineRule="atLeast"/>
      <w:jc w:val="left"/>
    </w:pPr>
    <w:rPr>
      <w:rFonts w:ascii="宋体" w:eastAsia="宋体" w:hAnsi="宋体" w:cs="宋体"/>
      <w:noProof w:val="0"/>
      <w:kern w:val="0"/>
      <w:szCs w:val="21"/>
    </w:rPr>
  </w:style>
  <w:style w:type="character" w:customStyle="1" w:styleId="small3">
    <w:name w:val="small3"/>
    <w:basedOn w:val="a0"/>
    <w:rsid w:val="00332FF3"/>
    <w:rPr>
      <w:rFonts w:ascii="Arial" w:hAnsi="Arial" w:cs="Arial" w:hint="default"/>
      <w:i w:val="0"/>
      <w:iCs w:val="0"/>
      <w:color w:val="555555"/>
      <w:sz w:val="18"/>
      <w:szCs w:val="18"/>
    </w:rPr>
  </w:style>
  <w:style w:type="character" w:customStyle="1" w:styleId="viewfont3">
    <w:name w:val="viewfont3"/>
    <w:basedOn w:val="a0"/>
    <w:rsid w:val="00332FF3"/>
    <w:rPr>
      <w:rFonts w:ascii="Arial" w:hAnsi="Arial" w:cs="Arial" w:hint="default"/>
      <w:i w:val="0"/>
      <w:iCs w:val="0"/>
      <w:color w:val="555555"/>
      <w:sz w:val="18"/>
      <w:szCs w:val="18"/>
    </w:rPr>
  </w:style>
  <w:style w:type="character" w:customStyle="1" w:styleId="date3">
    <w:name w:val="date3"/>
    <w:basedOn w:val="a0"/>
    <w:rsid w:val="00332FF3"/>
    <w:rPr>
      <w:rFonts w:ascii="Arial" w:hAnsi="Arial" w:cs="Arial" w:hint="default"/>
      <w:i w:val="0"/>
      <w:iCs w:val="0"/>
      <w:color w:val="555555"/>
      <w:sz w:val="18"/>
      <w:szCs w:val="18"/>
    </w:rPr>
  </w:style>
  <w:style w:type="character" w:customStyle="1" w:styleId="count5">
    <w:name w:val="count5"/>
    <w:basedOn w:val="a0"/>
    <w:rsid w:val="00332FF3"/>
    <w:rPr>
      <w:rFonts w:ascii="Arial" w:hAnsi="Arial" w:cs="Arial" w:hint="default"/>
      <w:i w:val="0"/>
      <w:iCs w:val="0"/>
      <w:color w:val="555555"/>
      <w:sz w:val="18"/>
      <w:szCs w:val="18"/>
    </w:rPr>
  </w:style>
  <w:style w:type="paragraph" w:customStyle="1" w:styleId="font3">
    <w:name w:val="font3"/>
    <w:basedOn w:val="a"/>
    <w:rsid w:val="00332FF3"/>
    <w:pPr>
      <w:widowControl/>
      <w:spacing w:before="100" w:beforeAutospacing="1" w:after="100" w:afterAutospacing="1" w:line="675" w:lineRule="atLeast"/>
      <w:ind w:firstLine="495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mall4">
    <w:name w:val="small4"/>
    <w:basedOn w:val="a"/>
    <w:rsid w:val="00332FF3"/>
    <w:pPr>
      <w:widowControl/>
      <w:pBdr>
        <w:top w:val="single" w:sz="6" w:space="0" w:color="E25B65"/>
        <w:left w:val="single" w:sz="6" w:space="0" w:color="E25B65"/>
        <w:bottom w:val="single" w:sz="6" w:space="0" w:color="E25B65"/>
        <w:right w:val="single" w:sz="6" w:space="0" w:color="E25B65"/>
      </w:pBdr>
      <w:spacing w:before="100" w:beforeAutospacing="1" w:after="100" w:afterAutospacing="1" w:line="360" w:lineRule="atLeast"/>
      <w:ind w:firstLine="825"/>
      <w:jc w:val="left"/>
    </w:pPr>
    <w:rPr>
      <w:rFonts w:ascii="宋体" w:eastAsia="宋体" w:hAnsi="宋体" w:cs="宋体"/>
      <w:b/>
      <w:bCs/>
      <w:noProof w:val="0"/>
      <w:vanish/>
      <w:color w:val="FF0000"/>
      <w:kern w:val="0"/>
      <w:sz w:val="24"/>
      <w:szCs w:val="24"/>
      <w:u w:val="single"/>
    </w:rPr>
  </w:style>
  <w:style w:type="paragraph" w:customStyle="1" w:styleId="reg5">
    <w:name w:val="reg5"/>
    <w:basedOn w:val="a"/>
    <w:rsid w:val="00332FF3"/>
    <w:pPr>
      <w:widowControl/>
      <w:pBdr>
        <w:top w:val="single" w:sz="12" w:space="0" w:color="00679C"/>
        <w:left w:val="single" w:sz="12" w:space="0" w:color="00679C"/>
        <w:bottom w:val="single" w:sz="12" w:space="0" w:color="00679C"/>
        <w:right w:val="single" w:sz="12" w:space="0" w:color="00679C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eft9">
    <w:name w:val="left9"/>
    <w:basedOn w:val="a"/>
    <w:rsid w:val="00332FF3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noProof w:val="0"/>
      <w:color w:val="666666"/>
      <w:kern w:val="0"/>
      <w:sz w:val="24"/>
      <w:szCs w:val="24"/>
    </w:rPr>
  </w:style>
  <w:style w:type="paragraph" w:customStyle="1" w:styleId="right9">
    <w:name w:val="right9"/>
    <w:basedOn w:val="a"/>
    <w:rsid w:val="00332FF3"/>
    <w:pPr>
      <w:widowControl/>
      <w:spacing w:before="100" w:beforeAutospacing="1" w:after="100" w:afterAutospacing="1" w:line="480" w:lineRule="atLeast"/>
      <w:jc w:val="righ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menu3">
    <w:name w:val="menu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earch3">
    <w:name w:val="search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xt5">
    <w:name w:val="txt5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t03">
    <w:name w:val="bt03"/>
    <w:basedOn w:val="a"/>
    <w:rsid w:val="00332FF3"/>
    <w:pPr>
      <w:widowControl/>
      <w:ind w:left="120" w:right="120" w:hanging="18913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t13">
    <w:name w:val="bt13"/>
    <w:basedOn w:val="a"/>
    <w:rsid w:val="00332FF3"/>
    <w:pPr>
      <w:widowControl/>
      <w:spacing w:before="100" w:beforeAutospacing="1" w:after="100" w:afterAutospacing="1"/>
      <w:ind w:hanging="18913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fonts3">
    <w:name w:val="fonts3"/>
    <w:basedOn w:val="a"/>
    <w:rsid w:val="00332FF3"/>
    <w:pPr>
      <w:widowControl/>
      <w:spacing w:before="100" w:beforeAutospacing="1" w:after="100" w:afterAutospacing="1" w:line="675" w:lineRule="atLeast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download3">
    <w:name w:val="download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5">
    <w:name w:val="big5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reg6">
    <w:name w:val="reg6"/>
    <w:basedOn w:val="a"/>
    <w:rsid w:val="00332FF3"/>
    <w:pPr>
      <w:widowControl/>
      <w:pBdr>
        <w:top w:val="single" w:sz="12" w:space="0" w:color="00679C"/>
        <w:left w:val="single" w:sz="12" w:space="0" w:color="00679C"/>
        <w:bottom w:val="single" w:sz="12" w:space="0" w:color="00679C"/>
        <w:right w:val="single" w:sz="12" w:space="0" w:color="00679C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xt6">
    <w:name w:val="txt6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ubmit3">
    <w:name w:val="submit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6">
    <w:name w:val="big6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lose5">
    <w:name w:val="close5"/>
    <w:basedOn w:val="a"/>
    <w:rsid w:val="00332FF3"/>
    <w:pPr>
      <w:widowControl/>
      <w:pBdr>
        <w:top w:val="single" w:sz="2" w:space="0" w:color="00679C"/>
        <w:left w:val="single" w:sz="12" w:space="0" w:color="00679C"/>
        <w:bottom w:val="single" w:sz="12" w:space="0" w:color="00679C"/>
        <w:right w:val="single" w:sz="12" w:space="0" w:color="00679C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as3">
    <w:name w:val="as3"/>
    <w:basedOn w:val="a"/>
    <w:rsid w:val="00332FF3"/>
    <w:pPr>
      <w:widowControl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16">
    <w:name w:val="space16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17">
    <w:name w:val="space17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els3">
    <w:name w:val="tels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urtitle3">
    <w:name w:val="curtitle3"/>
    <w:basedOn w:val="a"/>
    <w:rsid w:val="00332FF3"/>
    <w:pPr>
      <w:widowControl/>
      <w:spacing w:before="100" w:beforeAutospacing="1" w:after="100" w:afterAutospacing="1" w:line="795" w:lineRule="atLeast"/>
      <w:ind w:firstLine="750"/>
      <w:jc w:val="left"/>
    </w:pPr>
    <w:rPr>
      <w:rFonts w:ascii="宋体" w:eastAsia="宋体" w:hAnsi="宋体" w:cs="宋体"/>
      <w:noProof w:val="0"/>
      <w:kern w:val="0"/>
      <w:szCs w:val="21"/>
    </w:rPr>
  </w:style>
  <w:style w:type="paragraph" w:customStyle="1" w:styleId="icons3">
    <w:name w:val="icons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a03">
    <w:name w:val="a03"/>
    <w:basedOn w:val="a"/>
    <w:rsid w:val="00332FF3"/>
    <w:pPr>
      <w:widowControl/>
      <w:pBdr>
        <w:bottom w:val="single" w:sz="6" w:space="0" w:color="3399CC"/>
      </w:pBdr>
      <w:spacing w:before="100" w:beforeAutospacing="1" w:after="100" w:afterAutospacing="1" w:line="525" w:lineRule="atLeast"/>
      <w:ind w:firstLine="495"/>
      <w:jc w:val="left"/>
    </w:pPr>
    <w:rPr>
      <w:rFonts w:ascii="宋体" w:eastAsia="宋体" w:hAnsi="宋体" w:cs="宋体"/>
      <w:b/>
      <w:bCs/>
      <w:noProof w:val="0"/>
      <w:kern w:val="0"/>
      <w:szCs w:val="21"/>
    </w:rPr>
  </w:style>
  <w:style w:type="paragraph" w:customStyle="1" w:styleId="title13">
    <w:name w:val="title13"/>
    <w:basedOn w:val="a"/>
    <w:rsid w:val="00332FF3"/>
    <w:pPr>
      <w:widowControl/>
      <w:spacing w:before="100" w:beforeAutospacing="1" w:after="100" w:afterAutospacing="1" w:line="465" w:lineRule="atLeast"/>
      <w:ind w:firstLine="675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option3">
    <w:name w:val="option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14">
    <w:name w:val="title14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15">
    <w:name w:val="title15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16">
    <w:name w:val="title16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17">
    <w:name w:val="title17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title07">
    <w:name w:val="bigtitle07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eft10">
    <w:name w:val="left10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ad3">
    <w:name w:val="ad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newslist3">
    <w:name w:val="newslist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18">
    <w:name w:val="space18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news3">
    <w:name w:val="bignews3"/>
    <w:basedOn w:val="a"/>
    <w:rsid w:val="00332FF3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right10">
    <w:name w:val="right10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19">
    <w:name w:val="space19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ub3">
    <w:name w:val="sub3"/>
    <w:basedOn w:val="a"/>
    <w:rsid w:val="00332FF3"/>
    <w:pPr>
      <w:widowControl/>
      <w:wordWrap w:val="0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ang3">
    <w:name w:val="bang3"/>
    <w:basedOn w:val="a"/>
    <w:rsid w:val="00332FF3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bar43">
    <w:name w:val="titlebar43"/>
    <w:basedOn w:val="a"/>
    <w:rsid w:val="00332FF3"/>
    <w:pPr>
      <w:widowControl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20">
    <w:name w:val="space20"/>
    <w:basedOn w:val="a"/>
    <w:rsid w:val="00332FF3"/>
    <w:pPr>
      <w:widowControl/>
      <w:spacing w:before="100" w:beforeAutospacing="1" w:after="100" w:afterAutospacing="1" w:line="120" w:lineRule="atLeast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ist7">
    <w:name w:val="list7"/>
    <w:basedOn w:val="a"/>
    <w:rsid w:val="00332FF3"/>
    <w:pPr>
      <w:widowControl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ist8">
    <w:name w:val="list8"/>
    <w:basedOn w:val="a"/>
    <w:rsid w:val="00332FF3"/>
    <w:pPr>
      <w:widowControl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title08">
    <w:name w:val="bigtitle08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eft11">
    <w:name w:val="left1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div13">
    <w:name w:val="cdiv13"/>
    <w:basedOn w:val="a"/>
    <w:rsid w:val="00332FF3"/>
    <w:pPr>
      <w:widowControl/>
      <w:pBdr>
        <w:top w:val="dashed" w:sz="6" w:space="0" w:color="8EDCFF"/>
        <w:left w:val="dashed" w:sz="6" w:space="0" w:color="8EDCFF"/>
        <w:bottom w:val="dashed" w:sz="6" w:space="0" w:color="8EDCFF"/>
        <w:right w:val="dashed" w:sz="6" w:space="0" w:color="8EDCFF"/>
      </w:pBdr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ist9">
    <w:name w:val="list9"/>
    <w:basedOn w:val="a"/>
    <w:rsid w:val="00332FF3"/>
    <w:pPr>
      <w:widowControl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right11">
    <w:name w:val="right1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ount6">
    <w:name w:val="count6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21">
    <w:name w:val="space21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x4">
    <w:name w:val="space_x4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x13">
    <w:name w:val="space_x1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igtitle09">
    <w:name w:val="bigtitle09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blueframe3">
    <w:name w:val="blueframe3"/>
    <w:basedOn w:val="a"/>
    <w:rsid w:val="00332FF3"/>
    <w:pPr>
      <w:widowControl/>
      <w:pBdr>
        <w:top w:val="single" w:sz="18" w:space="0" w:color="BCE5FA"/>
        <w:left w:val="single" w:sz="6" w:space="0" w:color="8EDCFF"/>
        <w:bottom w:val="single" w:sz="6" w:space="0" w:color="8EDCFF"/>
        <w:right w:val="single" w:sz="6" w:space="0" w:color="8EDCFF"/>
      </w:pBdr>
      <w:shd w:val="clear" w:color="auto" w:fill="F2FCFF"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divs3">
    <w:name w:val="divs3"/>
    <w:basedOn w:val="a"/>
    <w:rsid w:val="00332FF3"/>
    <w:pPr>
      <w:widowControl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d03">
    <w:name w:val="d0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left12">
    <w:name w:val="left12"/>
    <w:basedOn w:val="a"/>
    <w:rsid w:val="00332FF3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2FCFF"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pace22">
    <w:name w:val="space2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sec3">
    <w:name w:val="sec3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vanish/>
      <w:kern w:val="0"/>
      <w:sz w:val="24"/>
      <w:szCs w:val="24"/>
    </w:rPr>
  </w:style>
  <w:style w:type="paragraph" w:customStyle="1" w:styleId="a13">
    <w:name w:val="a13"/>
    <w:basedOn w:val="a"/>
    <w:rsid w:val="00332FF3"/>
    <w:pPr>
      <w:widowControl/>
      <w:pBdr>
        <w:bottom w:val="dashed" w:sz="6" w:space="0" w:color="DDDDDD"/>
      </w:pBdr>
      <w:spacing w:before="100" w:beforeAutospacing="1" w:after="100" w:afterAutospacing="1" w:line="450" w:lineRule="atLeast"/>
      <w:ind w:firstLine="525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right12">
    <w:name w:val="right12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icon03">
    <w:name w:val="icon03"/>
    <w:basedOn w:val="a"/>
    <w:rsid w:val="00332FF3"/>
    <w:pPr>
      <w:widowControl/>
      <w:spacing w:before="225"/>
      <w:ind w:hanging="18913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icon13">
    <w:name w:val="icon13"/>
    <w:basedOn w:val="a"/>
    <w:rsid w:val="00332FF3"/>
    <w:pPr>
      <w:widowControl/>
      <w:spacing w:before="225"/>
      <w:ind w:hanging="18913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itle18">
    <w:name w:val="title18"/>
    <w:basedOn w:val="a"/>
    <w:rsid w:val="00332FF3"/>
    <w:pPr>
      <w:widowControl/>
      <w:spacing w:before="150" w:line="900" w:lineRule="atLeast"/>
      <w:jc w:val="left"/>
    </w:pPr>
    <w:rPr>
      <w:rFonts w:ascii="寰�蒋���" w:eastAsia="寰�蒋���" w:hAnsi="宋体" w:cs="宋体"/>
      <w:noProof w:val="0"/>
      <w:color w:val="3366CC"/>
      <w:kern w:val="0"/>
      <w:sz w:val="30"/>
      <w:szCs w:val="30"/>
    </w:rPr>
  </w:style>
  <w:style w:type="paragraph" w:customStyle="1" w:styleId="subtitle3">
    <w:name w:val="subtitle3"/>
    <w:basedOn w:val="a"/>
    <w:rsid w:val="00332FF3"/>
    <w:pPr>
      <w:widowControl/>
      <w:pBdr>
        <w:top w:val="single" w:sz="12" w:space="0" w:color="0099CC"/>
      </w:pBdr>
      <w:shd w:val="clear" w:color="auto" w:fill="F9F9F9"/>
      <w:spacing w:after="225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viewfont4">
    <w:name w:val="viewfont4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print3">
    <w:name w:val="print3"/>
    <w:basedOn w:val="a"/>
    <w:rsid w:val="00332FF3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ollect3">
    <w:name w:val="collect3"/>
    <w:basedOn w:val="a"/>
    <w:rsid w:val="00332FF3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lose6">
    <w:name w:val="close6"/>
    <w:basedOn w:val="a"/>
    <w:rsid w:val="00332FF3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ount7">
    <w:name w:val="count7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date4">
    <w:name w:val="date4"/>
    <w:basedOn w:val="a"/>
    <w:rsid w:val="00332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content3">
    <w:name w:val="content3"/>
    <w:basedOn w:val="a"/>
    <w:rsid w:val="00332FF3"/>
    <w:pPr>
      <w:widowControl/>
      <w:wordWrap w:val="0"/>
      <w:spacing w:line="375" w:lineRule="atLeast"/>
      <w:jc w:val="left"/>
    </w:pPr>
    <w:rPr>
      <w:rFonts w:ascii="宋体" w:eastAsia="宋体" w:hAnsi="宋体" w:cs="宋体"/>
      <w:noProof w:val="0"/>
      <w:kern w:val="0"/>
      <w:szCs w:val="21"/>
    </w:rPr>
  </w:style>
  <w:style w:type="paragraph" w:styleId="a9">
    <w:name w:val="Balloon Text"/>
    <w:basedOn w:val="a"/>
    <w:link w:val="Char1"/>
    <w:uiPriority w:val="99"/>
    <w:semiHidden/>
    <w:unhideWhenUsed/>
    <w:rsid w:val="00590E9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90E9E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2313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3830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38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308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6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8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91.43.10:8080/sunpurchase/self_svc/self_svc_login.ex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zzfcg.cn/portal/documentView.do?method=view&amp;id=237214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zfcg.cn/portal/documentView.do?method=view&amp;id=245525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szzfcg.cn/portal/documentView.do?method=view&amp;id=224970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zzfcg.cn/calogin.j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1871</Words>
  <Characters>10665</Characters>
  <Application>Microsoft Office Word</Application>
  <DocSecurity>0</DocSecurity>
  <Lines>88</Lines>
  <Paragraphs>25</Paragraphs>
  <ScaleCrop>false</ScaleCrop>
  <Company/>
  <LinksUpToDate>false</LinksUpToDate>
  <CharactersWithSpaces>12511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叶蔚</dc:creator>
  <cp:keywords/>
  <dc:description/>
  <cp:lastModifiedBy>叶蔚</cp:lastModifiedBy>
  <cp:revision>7</cp:revision>
  <cp:lastPrinted>2018-06-07T07:26:00Z</cp:lastPrinted>
  <dcterms:created xsi:type="dcterms:W3CDTF">2018-04-02T02:25:00Z</dcterms:created>
  <dcterms:modified xsi:type="dcterms:W3CDTF">2018-06-07T07:28:00Z</dcterms:modified>
</cp:coreProperties>
</file>