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65" w:rsidRDefault="00B91B65">
      <w:pPr>
        <w:pStyle w:val="a4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市城管局预选承包商资格承诺书</w:t>
      </w:r>
    </w:p>
    <w:p w:rsidR="00B91B65" w:rsidRDefault="00B91B65">
      <w:pPr>
        <w:pStyle w:val="a4"/>
        <w:spacing w:line="400" w:lineRule="exact"/>
        <w:rPr>
          <w:rFonts w:hAnsi="宋体"/>
          <w:bCs/>
          <w:sz w:val="24"/>
          <w:szCs w:val="24"/>
        </w:rPr>
      </w:pPr>
    </w:p>
    <w:p w:rsidR="00B91B65" w:rsidRDefault="00B91B65">
      <w:pPr>
        <w:pStyle w:val="a4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</w:t>
      </w:r>
      <w:r w:rsidR="005846DE">
        <w:rPr>
          <w:rFonts w:hAnsi="宋体" w:hint="eastAsia"/>
          <w:bCs/>
          <w:sz w:val="28"/>
          <w:szCs w:val="28"/>
        </w:rPr>
        <w:t>大鹏半岛国家地质公园</w:t>
      </w:r>
      <w:r w:rsidR="00C00A24">
        <w:rPr>
          <w:rFonts w:hAnsi="宋体" w:hint="eastAsia"/>
          <w:bCs/>
          <w:sz w:val="28"/>
          <w:szCs w:val="28"/>
        </w:rPr>
        <w:t>管理处</w:t>
      </w: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我方自愿成为市城管局预选承包商，在成为贵单位预选承包商期间，我方承诺：</w:t>
      </w: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B91B65" w:rsidRDefault="00B91B65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2、遵守国家法律法规和相关的规章制度，遵守《市城管局预选承包商管理规定》和</w:t>
      </w:r>
      <w:r w:rsidR="005846DE">
        <w:rPr>
          <w:rFonts w:hAnsi="宋体" w:hint="eastAsia"/>
          <w:bCs/>
          <w:sz w:val="28"/>
          <w:szCs w:val="28"/>
        </w:rPr>
        <w:t>深圳大鹏半岛国家地质公园</w:t>
      </w:r>
      <w:r>
        <w:rPr>
          <w:rFonts w:ascii="宋体" w:hAnsi="宋体" w:hint="eastAsia"/>
          <w:bCs/>
          <w:sz w:val="28"/>
          <w:szCs w:val="28"/>
        </w:rPr>
        <w:t>的规章制度；</w:t>
      </w:r>
    </w:p>
    <w:p w:rsidR="00B91B65" w:rsidRDefault="00B91B65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 w:rsidR="005846DE">
        <w:rPr>
          <w:rFonts w:hAnsi="宋体" w:hint="eastAsia"/>
          <w:bCs/>
          <w:sz w:val="28"/>
          <w:szCs w:val="28"/>
        </w:rPr>
        <w:t>地质公园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B91B65" w:rsidRDefault="00B91B65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B91B65" w:rsidRDefault="00B91B65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 w:rsidR="005846DE">
        <w:rPr>
          <w:rFonts w:hAnsi="宋体" w:hint="eastAsia"/>
          <w:bCs/>
          <w:sz w:val="28"/>
          <w:szCs w:val="28"/>
        </w:rPr>
        <w:t>地质公园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</w:t>
      </w:r>
      <w:r w:rsidR="005846DE">
        <w:rPr>
          <w:rFonts w:hAnsi="宋体" w:hint="eastAsia"/>
          <w:bCs/>
          <w:sz w:val="28"/>
          <w:szCs w:val="28"/>
        </w:rPr>
        <w:t>深圳大鹏半岛国家地质公园管理处</w:t>
      </w:r>
      <w:bookmarkStart w:id="0" w:name="_GoBack"/>
      <w:bookmarkEnd w:id="0"/>
      <w:r>
        <w:rPr>
          <w:rFonts w:hAnsi="宋体" w:hint="eastAsia"/>
          <w:bCs/>
          <w:sz w:val="28"/>
          <w:szCs w:val="28"/>
        </w:rPr>
        <w:t>做出的取消名录资格的决定，以及依照有关法律给予的处理或处罚，自愿承担相应的法律责任和后果。</w:t>
      </w: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B91B65" w:rsidRDefault="00B91B65">
      <w:pPr>
        <w:pStyle w:val="a4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B91B65" w:rsidRDefault="00B91B65">
      <w:pPr>
        <w:pStyle w:val="a4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B91B65" w:rsidRDefault="00B91B65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B91B65" w:rsidRDefault="00B91B65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B91B65" w:rsidRDefault="00B91B65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B91B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BE" w:rsidRDefault="00777ABE" w:rsidP="00C00A24">
      <w:r>
        <w:separator/>
      </w:r>
    </w:p>
  </w:endnote>
  <w:endnote w:type="continuationSeparator" w:id="0">
    <w:p w:rsidR="00777ABE" w:rsidRDefault="00777ABE" w:rsidP="00C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BE" w:rsidRDefault="00777ABE" w:rsidP="00C00A24">
      <w:r>
        <w:separator/>
      </w:r>
    </w:p>
  </w:footnote>
  <w:footnote w:type="continuationSeparator" w:id="0">
    <w:p w:rsidR="00777ABE" w:rsidRDefault="00777ABE" w:rsidP="00C0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BC"/>
    <w:rsid w:val="003277A1"/>
    <w:rsid w:val="004A40AC"/>
    <w:rsid w:val="005846DE"/>
    <w:rsid w:val="005A2B34"/>
    <w:rsid w:val="00777ABE"/>
    <w:rsid w:val="007828D5"/>
    <w:rsid w:val="008E4E91"/>
    <w:rsid w:val="00A00082"/>
    <w:rsid w:val="00A57607"/>
    <w:rsid w:val="00B91B65"/>
    <w:rsid w:val="00C00A24"/>
    <w:rsid w:val="00C479BC"/>
    <w:rsid w:val="00FE76BD"/>
    <w:rsid w:val="07151ADC"/>
    <w:rsid w:val="291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6B2"/>
  <w15:docId w15:val="{952B04DD-3FFC-4BE3-BEA3-D34495A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5">
    <w:name w:val="header"/>
    <w:basedOn w:val="a"/>
    <w:link w:val="a6"/>
    <w:rsid w:val="00C0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00A24"/>
    <w:rPr>
      <w:kern w:val="2"/>
      <w:sz w:val="18"/>
      <w:szCs w:val="18"/>
    </w:rPr>
  </w:style>
  <w:style w:type="paragraph" w:styleId="a7">
    <w:name w:val="footer"/>
    <w:basedOn w:val="a"/>
    <w:link w:val="a8"/>
    <w:rsid w:val="00C0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00A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yu fu</cp:lastModifiedBy>
  <cp:revision>3</cp:revision>
  <cp:lastPrinted>2014-10-26T02:58:00Z</cp:lastPrinted>
  <dcterms:created xsi:type="dcterms:W3CDTF">2018-01-05T07:41:00Z</dcterms:created>
  <dcterms:modified xsi:type="dcterms:W3CDTF">2018-03-15T09:23:00Z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