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60" w:rsidRPr="000C45A4" w:rsidRDefault="00D92B60" w:rsidP="00D92B60">
      <w:pPr>
        <w:spacing w:line="520" w:lineRule="exact"/>
        <w:jc w:val="left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  <w:r w:rsidRPr="000C45A4">
        <w:rPr>
          <w:rFonts w:ascii="宋体" w:hAnsi="宋体" w:hint="eastAsia"/>
          <w:b/>
          <w:color w:val="000000"/>
          <w:sz w:val="28"/>
          <w:szCs w:val="28"/>
        </w:rPr>
        <w:t>附件</w:t>
      </w:r>
      <w:r w:rsidR="007613AD">
        <w:rPr>
          <w:rFonts w:ascii="宋体" w:hAnsi="宋体" w:hint="eastAsia"/>
          <w:b/>
          <w:color w:val="000000"/>
          <w:sz w:val="28"/>
          <w:szCs w:val="28"/>
        </w:rPr>
        <w:t>4</w:t>
      </w:r>
    </w:p>
    <w:p w:rsidR="007613AD" w:rsidRDefault="007613AD" w:rsidP="00D92B60">
      <w:pPr>
        <w:spacing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D92B60" w:rsidRPr="00E11DAF" w:rsidRDefault="00D92B60" w:rsidP="00D92B60">
      <w:pPr>
        <w:spacing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承</w:t>
      </w:r>
      <w:r w:rsidR="007613AD"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诺</w:t>
      </w:r>
      <w:r w:rsidR="007613AD"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 w:rsidRPr="00E11DAF">
        <w:rPr>
          <w:rFonts w:ascii="宋体" w:hAnsi="宋体" w:hint="eastAsia"/>
          <w:b/>
          <w:color w:val="000000"/>
          <w:sz w:val="44"/>
          <w:szCs w:val="44"/>
        </w:rPr>
        <w:t>书</w:t>
      </w:r>
    </w:p>
    <w:p w:rsidR="00780CEC" w:rsidRDefault="00780CEC" w:rsidP="00986D75">
      <w:pPr>
        <w:spacing w:line="360" w:lineRule="auto"/>
        <w:rPr>
          <w:sz w:val="32"/>
          <w:szCs w:val="32"/>
        </w:rPr>
      </w:pPr>
    </w:p>
    <w:p w:rsidR="007613AD" w:rsidRPr="007613AD" w:rsidRDefault="007613AD" w:rsidP="007613AD">
      <w:pPr>
        <w:spacing w:line="360" w:lineRule="auto"/>
        <w:ind w:firstLine="630"/>
        <w:rPr>
          <w:rFonts w:ascii="仿宋_GB2312" w:eastAsia="仿宋_GB2312"/>
          <w:sz w:val="32"/>
          <w:szCs w:val="32"/>
          <w:u w:val="single"/>
        </w:rPr>
      </w:pPr>
      <w:r w:rsidRPr="007613AD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7613AD" w:rsidRDefault="007613AD" w:rsidP="007613AD">
      <w:pPr>
        <w:spacing w:line="360" w:lineRule="auto"/>
        <w:rPr>
          <w:rFonts w:ascii="仿宋_GB2312" w:eastAsia="仿宋_GB2312"/>
          <w:sz w:val="32"/>
          <w:szCs w:val="32"/>
        </w:rPr>
      </w:pPr>
      <w:r w:rsidRPr="007613AD">
        <w:rPr>
          <w:rFonts w:ascii="仿宋_GB2312" w:eastAsia="仿宋_GB2312" w:hint="eastAsia"/>
          <w:sz w:val="32"/>
          <w:szCs w:val="32"/>
        </w:rPr>
        <w:t>承诺在深圳市公安局森林分局服务年限不得少于五年，并服从单位的工作岗位安排。</w:t>
      </w:r>
    </w:p>
    <w:p w:rsidR="007613AD" w:rsidRDefault="007613AD" w:rsidP="007613AD">
      <w:pPr>
        <w:spacing w:line="360" w:lineRule="auto"/>
        <w:ind w:firstLine="630"/>
        <w:rPr>
          <w:rFonts w:ascii="仿宋_GB2312" w:eastAsia="仿宋_GB2312"/>
          <w:sz w:val="32"/>
          <w:szCs w:val="32"/>
        </w:rPr>
      </w:pPr>
    </w:p>
    <w:p w:rsidR="007613AD" w:rsidRDefault="007613AD" w:rsidP="007613AD">
      <w:pPr>
        <w:spacing w:line="360" w:lineRule="auto"/>
        <w:ind w:firstLine="630"/>
        <w:rPr>
          <w:rFonts w:ascii="仿宋_GB2312" w:eastAsia="仿宋_GB2312"/>
          <w:sz w:val="32"/>
          <w:szCs w:val="32"/>
        </w:rPr>
      </w:pPr>
    </w:p>
    <w:p w:rsidR="007613AD" w:rsidRDefault="007613AD" w:rsidP="007613AD">
      <w:pPr>
        <w:spacing w:line="360" w:lineRule="auto"/>
        <w:ind w:firstLine="630"/>
        <w:rPr>
          <w:rFonts w:ascii="仿宋_GB2312" w:eastAsia="仿宋_GB2312"/>
          <w:sz w:val="32"/>
          <w:szCs w:val="32"/>
        </w:rPr>
      </w:pPr>
    </w:p>
    <w:p w:rsidR="007613AD" w:rsidRDefault="007613AD" w:rsidP="007613AD">
      <w:pPr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承诺人：</w:t>
      </w:r>
    </w:p>
    <w:p w:rsidR="007613AD" w:rsidRPr="007613AD" w:rsidRDefault="007613AD" w:rsidP="007613AD">
      <w:pPr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承诺时间：   年  月  日</w:t>
      </w:r>
    </w:p>
    <w:sectPr w:rsidR="007613AD" w:rsidRPr="007613AD" w:rsidSect="00D92B6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DFA"/>
    <w:multiLevelType w:val="hybridMultilevel"/>
    <w:tmpl w:val="1B6A0CEA"/>
    <w:lvl w:ilvl="0" w:tplc="31F6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821"/>
    <w:rsid w:val="00055163"/>
    <w:rsid w:val="00074C47"/>
    <w:rsid w:val="00140CA2"/>
    <w:rsid w:val="001C461E"/>
    <w:rsid w:val="001E2BF5"/>
    <w:rsid w:val="00256185"/>
    <w:rsid w:val="002732BE"/>
    <w:rsid w:val="002F3767"/>
    <w:rsid w:val="002F4386"/>
    <w:rsid w:val="003A022C"/>
    <w:rsid w:val="003B4D6B"/>
    <w:rsid w:val="00411821"/>
    <w:rsid w:val="004179FC"/>
    <w:rsid w:val="00435EC0"/>
    <w:rsid w:val="00553A2F"/>
    <w:rsid w:val="0058021A"/>
    <w:rsid w:val="00580633"/>
    <w:rsid w:val="0059496D"/>
    <w:rsid w:val="005F05F3"/>
    <w:rsid w:val="00603035"/>
    <w:rsid w:val="00603912"/>
    <w:rsid w:val="00612778"/>
    <w:rsid w:val="00625B05"/>
    <w:rsid w:val="00637296"/>
    <w:rsid w:val="0075142C"/>
    <w:rsid w:val="007613AD"/>
    <w:rsid w:val="00780CEC"/>
    <w:rsid w:val="007B352E"/>
    <w:rsid w:val="008544FA"/>
    <w:rsid w:val="00854F25"/>
    <w:rsid w:val="00862AA5"/>
    <w:rsid w:val="00903583"/>
    <w:rsid w:val="009352D6"/>
    <w:rsid w:val="009853EB"/>
    <w:rsid w:val="00986D75"/>
    <w:rsid w:val="009D4B35"/>
    <w:rsid w:val="00A431BA"/>
    <w:rsid w:val="00A43AFA"/>
    <w:rsid w:val="00A904FA"/>
    <w:rsid w:val="00AA3415"/>
    <w:rsid w:val="00B22F0C"/>
    <w:rsid w:val="00BC14FE"/>
    <w:rsid w:val="00C244F6"/>
    <w:rsid w:val="00C63E25"/>
    <w:rsid w:val="00C80C1A"/>
    <w:rsid w:val="00CC1AF7"/>
    <w:rsid w:val="00D92B60"/>
    <w:rsid w:val="00E71896"/>
    <w:rsid w:val="00E83DE5"/>
    <w:rsid w:val="00EB2926"/>
    <w:rsid w:val="00EE3C37"/>
    <w:rsid w:val="00EE5405"/>
    <w:rsid w:val="00F31045"/>
    <w:rsid w:val="00F3473F"/>
    <w:rsid w:val="00F83A0C"/>
    <w:rsid w:val="00FA6073"/>
    <w:rsid w:val="00FB12EF"/>
    <w:rsid w:val="00FC6F38"/>
    <w:rsid w:val="00F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21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821"/>
    <w:rPr>
      <w:b/>
      <w:bCs/>
    </w:rPr>
  </w:style>
  <w:style w:type="paragraph" w:styleId="a4">
    <w:name w:val="Normal (Web)"/>
    <w:basedOn w:val="a"/>
    <w:rsid w:val="00411821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5">
    <w:name w:val="Hyperlink"/>
    <w:basedOn w:val="a0"/>
    <w:rsid w:val="002F4386"/>
    <w:rPr>
      <w:color w:val="0000FF"/>
      <w:u w:val="single"/>
    </w:rPr>
  </w:style>
  <w:style w:type="table" w:styleId="a6">
    <w:name w:val="Table Grid"/>
    <w:basedOn w:val="a1"/>
    <w:uiPriority w:val="59"/>
    <w:rsid w:val="00F83A0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4B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邓林洁</dc:creator>
  <cp:lastModifiedBy>杨素娟</cp:lastModifiedBy>
  <cp:revision>2</cp:revision>
  <cp:lastPrinted>2016-10-31T07:29:00Z</cp:lastPrinted>
  <dcterms:created xsi:type="dcterms:W3CDTF">2016-11-03T02:05:00Z</dcterms:created>
  <dcterms:modified xsi:type="dcterms:W3CDTF">2016-11-03T02:05:00Z</dcterms:modified>
</cp:coreProperties>
</file>