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705F3E">
      <w:pPr>
        <w:pStyle w:val="a3"/>
        <w:spacing w:line="400" w:lineRule="exact"/>
        <w:ind w:leftChars="200" w:left="840" w:hangingChars="150" w:hanging="42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E11A6E" w:rsidRPr="00E11A6E">
        <w:rPr>
          <w:rFonts w:eastAsia="宋体" w:hAnsi="宋体" w:cs="宋体" w:hint="eastAsia"/>
          <w:kern w:val="0"/>
          <w:sz w:val="32"/>
          <w:szCs w:val="32"/>
          <w:u w:val="single"/>
        </w:rPr>
        <w:t>仙湖植物园2020年市政道路类零星工程</w:t>
      </w:r>
      <w:r w:rsidR="00E11A6E" w:rsidRPr="00B05FA0">
        <w:rPr>
          <w:rFonts w:eastAsia="宋体" w:hAnsi="宋体" w:cs="宋体" w:hint="eastAsia"/>
          <w:kern w:val="0"/>
          <w:sz w:val="32"/>
          <w:szCs w:val="32"/>
          <w:u w:val="single"/>
        </w:rPr>
        <w:t>项目</w:t>
      </w:r>
      <w:r>
        <w:rPr>
          <w:rFonts w:eastAsia="宋体" w:hAnsi="宋体" w:hint="eastAsia"/>
          <w:bCs/>
          <w:sz w:val="28"/>
          <w:szCs w:val="28"/>
        </w:rPr>
        <w:t xml:space="preserve">的抽签。我方已明确贵方拟委托内容，一旦由我方中标，我方同意按以下要求，签订服务合同。 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E11A6E" w:rsidP="0066350A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仙湖植物园2020年市政道路类零星工程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项目</w:t>
      </w:r>
      <w:r w:rsidR="00705F3E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，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内容为仙湖园内2020年全年园内广场、道路、园路以及登山道等园内所有的道路及道路配套设施维修、修缮以及市政公用类的相关工作。因具体工作存在未知因素，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B37AA4" w:rsidRDefault="00B37AA4" w:rsidP="006A4833">
      <w:pPr>
        <w:spacing w:line="400" w:lineRule="exact"/>
        <w:ind w:firstLineChars="200" w:firstLine="560"/>
        <w:rPr>
          <w:rFonts w:ascii="宋体" w:hAnsi="宋体" w:hint="eastAsia"/>
          <w:bCs/>
          <w:sz w:val="28"/>
          <w:szCs w:val="28"/>
          <w:u w:val="single"/>
        </w:rPr>
      </w:pPr>
      <w:r w:rsidRPr="0066350A">
        <w:rPr>
          <w:rFonts w:ascii="宋体" w:hAnsi="宋体" w:hint="eastAsia"/>
          <w:bCs/>
          <w:sz w:val="28"/>
          <w:szCs w:val="28"/>
          <w:u w:val="single"/>
        </w:rPr>
        <w:t>具体按实际产生的工作量和工程量结算，最终结算价格以市城管和综合执法局审计为准。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70" w:rsidRDefault="009F0070" w:rsidP="006A4833">
      <w:r>
        <w:separator/>
      </w:r>
    </w:p>
  </w:endnote>
  <w:endnote w:type="continuationSeparator" w:id="0">
    <w:p w:rsidR="009F0070" w:rsidRDefault="009F0070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70" w:rsidRDefault="009F0070" w:rsidP="006A4833">
      <w:r>
        <w:separator/>
      </w:r>
    </w:p>
  </w:footnote>
  <w:footnote w:type="continuationSeparator" w:id="0">
    <w:p w:rsidR="009F0070" w:rsidRDefault="009F0070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290F9A"/>
    <w:rsid w:val="0039045E"/>
    <w:rsid w:val="003D57C3"/>
    <w:rsid w:val="00422A29"/>
    <w:rsid w:val="00455FB5"/>
    <w:rsid w:val="0066350A"/>
    <w:rsid w:val="006A4833"/>
    <w:rsid w:val="00705F3E"/>
    <w:rsid w:val="0076332E"/>
    <w:rsid w:val="00895088"/>
    <w:rsid w:val="00953B62"/>
    <w:rsid w:val="009F0070"/>
    <w:rsid w:val="00A01A3D"/>
    <w:rsid w:val="00A80C12"/>
    <w:rsid w:val="00B05FA0"/>
    <w:rsid w:val="00B1647D"/>
    <w:rsid w:val="00B37AA4"/>
    <w:rsid w:val="00BF50EC"/>
    <w:rsid w:val="00D165F3"/>
    <w:rsid w:val="00E11A6E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XH-4140-LSH</dc:creator>
  <cp:lastModifiedBy>XH-4140-LSH</cp:lastModifiedBy>
  <cp:revision>5</cp:revision>
  <dcterms:created xsi:type="dcterms:W3CDTF">2020-01-07T08:18:00Z</dcterms:created>
  <dcterms:modified xsi:type="dcterms:W3CDTF">2020-01-07T08:26:00Z</dcterms:modified>
</cp:coreProperties>
</file>