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53" w:rsidRPr="00F147BF" w:rsidRDefault="00262E53" w:rsidP="00262E53">
      <w:pPr>
        <w:spacing w:line="100" w:lineRule="exact"/>
        <w:rPr>
          <w:rFonts w:ascii="方正小标宋_GBK" w:eastAsia="方正小标宋_GBK"/>
          <w:b/>
          <w:color w:val="FF0000"/>
          <w:sz w:val="10"/>
          <w:szCs w:val="10"/>
          <w:u w:val="single"/>
        </w:rPr>
      </w:pPr>
      <w:r>
        <w:rPr>
          <w:rFonts w:ascii="方正小标宋_GBK" w:eastAsia="方正小标宋_GBK"/>
          <w:b/>
          <w:noProof/>
          <w:color w:val="FF0000"/>
          <w:sz w:val="10"/>
          <w:szCs w:val="1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C51A3" wp14:editId="7DA4964E">
                <wp:simplePos x="0" y="0"/>
                <wp:positionH relativeFrom="page">
                  <wp:posOffset>720090</wp:posOffset>
                </wp:positionH>
                <wp:positionV relativeFrom="page">
                  <wp:posOffset>9979025</wp:posOffset>
                </wp:positionV>
                <wp:extent cx="6120130" cy="0"/>
                <wp:effectExtent l="34290" t="34925" r="36830" b="317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3827D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785.75pt" to="538.6pt,7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9mOwIAAEUEAAAOAAAAZHJzL2Uyb0RvYy54bWysU02O0zAY3SNxByv7Nkkn7XSipiOUtGwG&#10;qDTlAK7tNNY4tmW7TSvEFbgAEjtYsWTPbRiOwWf3BwobhOjC9c/zy/ve+zy53bUCbZmxXMkiSvtJ&#10;hJgkinK5LqLXy3lvHCHrsKRYKMmKaM9sdDt9+mTS6ZwNVKMEZQYBibR5p4uocU7ncWxJw1ps+0oz&#10;CYe1Mi12sDTrmBrcAXsr4kGSjOJOGaqNIsxa2K0Oh9E08Nc1I+5VXVvmkCgi0ObCaMK48mM8neB8&#10;bbBuODnKwP+gosVcwkfPVBV2GG0M/4Oq5cQoq2rXJ6qNVV1zwkINUE2a/FbNfYM1C7WAOVafbbL/&#10;j5a83C4M4hSyi5DELUT0+P7Lt3cfv3/9AOPj508o9SZ12uaALeXC+DLJTt7rO0UeLJKqbLBcsyB2&#10;udfAEG7EF1f8wmr41Kp7oShg8Map4NiuNq2nBC/QLgSzPwfDdg4R2Byl4M4V5EdOZzHOTxe1se45&#10;Uy3ykyISXHrPcI63d9aBdICeIH5bqjkXIuQuJOqKaHidDj11q8EF13C5hF54CBRWCU493F+0Zr0q&#10;hUFbDL00nyfw884A/QXMqI2kgb5hmM6Oc4e5OMwBL6Tng+JA4HF2aJY3N8nNbDwbZ71sMJr1sqSq&#10;es/mZdYbzdPrYXVVlWWVvvXS0ixvOKVMenWnxk2zv2uM4xM6tNy5dc/GxJfsoUQQe/oPokO6PtBD&#10;a6wU3S+Md8MHDb0awMd35R/Dr+uA+vn6pz8AAAD//wMAUEsDBBQABgAIAAAAIQAPlFgP3wAAAA4B&#10;AAAPAAAAZHJzL2Rvd25yZXYueG1sTI/BTsMwEETvSPyDtUjcqJNCCQ1xqhLUA1IvKXB34yWJYq+j&#10;2GnN3+MeENx2dkezb4pNMJqdcHK9JQHpIgGG1FjVUyvg43139wTMeUlKakso4BsdbMrrq0Lmyp6p&#10;xtPBtyyGkMulgM77MefcNR0a6RZ2RIq3LzsZ6aOcWq4meY7hRvNlkjxyI3uKHzo5YtVhMxxmI+Bt&#10;ux9eKl/V9ase1iF8zutqh0Lc3oTtMzCPwf+Z4YIf0aGMTEc7k3JMR53eP0RrHFZZugJ2sSRZtgR2&#10;/N3xsuD/a5Q/AAAA//8DAFBLAQItABQABgAIAAAAIQC2gziS/gAAAOEBAAATAAAAAAAAAAAAAAAA&#10;AAAAAABbQ29udGVudF9UeXBlc10ueG1sUEsBAi0AFAAGAAgAAAAhADj9If/WAAAAlAEAAAsAAAAA&#10;AAAAAAAAAAAALwEAAF9yZWxzLy5yZWxzUEsBAi0AFAAGAAgAAAAhANkqj2Y7AgAARQQAAA4AAAAA&#10;AAAAAAAAAAAALgIAAGRycy9lMm9Eb2MueG1sUEsBAi0AFAAGAAgAAAAhAA+UWA/fAAAADgEAAA8A&#10;AAAAAAAAAAAAAAAAlQQAAGRycy9kb3ducmV2LnhtbFBLBQYAAAAABAAEAPMAAAChBQAAAAA=&#10;" strokecolor="red" strokeweight="4.5pt">
                <v:stroke linestyle="thinThick"/>
                <w10:wrap anchorx="page" anchory="page"/>
              </v:line>
            </w:pict>
          </mc:Fallback>
        </mc:AlternateContent>
      </w:r>
    </w:p>
    <w:p w:rsidR="00262E53" w:rsidRPr="00F24A4D" w:rsidRDefault="00262E53" w:rsidP="00262E53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F24A4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62E53" w:rsidRPr="00F24A4D" w:rsidRDefault="00262E53" w:rsidP="00262E53">
      <w:pPr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F24A4D">
        <w:rPr>
          <w:rFonts w:ascii="方正小标宋简体" w:eastAsia="方正小标宋简体" w:hAnsi="Times New Roman" w:hint="eastAsia"/>
          <w:sz w:val="44"/>
          <w:szCs w:val="44"/>
        </w:rPr>
        <w:t>听证会</w:t>
      </w:r>
      <w:r>
        <w:rPr>
          <w:rFonts w:ascii="方正小标宋简体" w:eastAsia="方正小标宋简体" w:hAnsi="Times New Roman" w:hint="eastAsia"/>
          <w:sz w:val="44"/>
          <w:szCs w:val="44"/>
        </w:rPr>
        <w:t>报名</w:t>
      </w:r>
      <w:r w:rsidRPr="00F24A4D">
        <w:rPr>
          <w:rFonts w:ascii="方正小标宋简体" w:eastAsia="方正小标宋简体" w:hAnsi="Times New Roman" w:hint="eastAsia"/>
          <w:sz w:val="44"/>
          <w:szCs w:val="44"/>
        </w:rPr>
        <w:t>表</w:t>
      </w:r>
    </w:p>
    <w:p w:rsidR="00262E53" w:rsidRDefault="00262E53" w:rsidP="00262E53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</w:p>
    <w:p w:rsidR="00262E53" w:rsidRPr="009A6036" w:rsidRDefault="00262E53" w:rsidP="00262E53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  <w:r w:rsidRPr="009A6036">
        <w:rPr>
          <w:rFonts w:ascii="仿宋" w:eastAsia="仿宋" w:hAnsi="仿宋" w:hint="eastAsia"/>
          <w:sz w:val="28"/>
          <w:szCs w:val="28"/>
        </w:rPr>
        <w:t>填表日期：    年   月  日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685"/>
        <w:gridCol w:w="1029"/>
        <w:gridCol w:w="2146"/>
      </w:tblGrid>
      <w:tr w:rsidR="00262E53" w:rsidRPr="009A6036" w:rsidTr="00033C64">
        <w:trPr>
          <w:jc w:val="center"/>
        </w:trPr>
        <w:tc>
          <w:tcPr>
            <w:tcW w:w="1668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685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jc w:val="center"/>
        </w:trPr>
        <w:tc>
          <w:tcPr>
            <w:tcW w:w="1668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6860" w:type="dxa"/>
            <w:gridSpan w:val="3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jc w:val="center"/>
        </w:trPr>
        <w:tc>
          <w:tcPr>
            <w:tcW w:w="1668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职业</w:t>
            </w:r>
          </w:p>
        </w:tc>
        <w:tc>
          <w:tcPr>
            <w:tcW w:w="3685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jc w:val="center"/>
        </w:trPr>
        <w:tc>
          <w:tcPr>
            <w:tcW w:w="1668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685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trHeight w:val="442"/>
          <w:jc w:val="center"/>
        </w:trPr>
        <w:tc>
          <w:tcPr>
            <w:tcW w:w="1668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3685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29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jc w:val="center"/>
        </w:trPr>
        <w:tc>
          <w:tcPr>
            <w:tcW w:w="1668" w:type="dxa"/>
            <w:vMerge w:val="restart"/>
            <w:vAlign w:val="center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vAlign w:val="center"/>
          </w:tcPr>
          <w:p w:rsidR="00262E53" w:rsidRPr="009A6036" w:rsidRDefault="00262E53" w:rsidP="00033C64">
            <w:pPr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jc w:val="center"/>
        </w:trPr>
        <w:tc>
          <w:tcPr>
            <w:tcW w:w="1668" w:type="dxa"/>
            <w:vMerge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2E53" w:rsidRPr="009A6036" w:rsidRDefault="00262E53" w:rsidP="00033C64">
            <w:pPr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cantSplit/>
          <w:trHeight w:val="576"/>
          <w:jc w:val="center"/>
        </w:trPr>
        <w:tc>
          <w:tcPr>
            <w:tcW w:w="1668" w:type="dxa"/>
            <w:vMerge/>
            <w:vAlign w:val="center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2E53" w:rsidRPr="009A6036" w:rsidRDefault="00262E53" w:rsidP="00033C64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 w:rsidR="00262E53" w:rsidRPr="009A6036" w:rsidRDefault="00262E53" w:rsidP="00033C64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cantSplit/>
          <w:trHeight w:val="1321"/>
          <w:jc w:val="center"/>
        </w:trPr>
        <w:tc>
          <w:tcPr>
            <w:tcW w:w="1668" w:type="dxa"/>
            <w:vAlign w:val="center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听证会参加人类别（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请在相应类别□中打“√”</w:t>
            </w:r>
            <w:r w:rsidRPr="009A603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860" w:type="dxa"/>
            <w:gridSpan w:val="3"/>
            <w:vAlign w:val="center"/>
          </w:tcPr>
          <w:p w:rsidR="00262E53" w:rsidRPr="009A6036" w:rsidRDefault="00262E53" w:rsidP="00033C64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项目单位代表 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3F33E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3F33E5" w:rsidRPr="003F33E5">
              <w:rPr>
                <w:rFonts w:ascii="仿宋" w:eastAsia="仿宋" w:hAnsi="仿宋" w:hint="eastAsia"/>
                <w:sz w:val="28"/>
                <w:szCs w:val="28"/>
              </w:rPr>
              <w:t>规划设计单位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代表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262E53" w:rsidRPr="009A6036" w:rsidRDefault="00262E53" w:rsidP="00033C64">
            <w:pPr>
              <w:spacing w:line="4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专家学者     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="003F33E5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照明管理部门代表 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  <w:p w:rsidR="00262E53" w:rsidRPr="009A6036" w:rsidRDefault="003F33E5" w:rsidP="00D87E06">
            <w:pPr>
              <w:spacing w:line="58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3F33E5">
              <w:rPr>
                <w:rFonts w:ascii="仿宋" w:eastAsia="仿宋" w:hAnsi="仿宋"/>
                <w:sz w:val="28"/>
                <w:szCs w:val="28"/>
              </w:rPr>
              <w:t>市民代表</w:t>
            </w:r>
            <w:r w:rsidRPr="003F33E5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bookmarkStart w:id="0" w:name="_GoBack"/>
            <w:bookmarkEnd w:id="0"/>
          </w:p>
        </w:tc>
      </w:tr>
      <w:tr w:rsidR="00262E53" w:rsidRPr="009A6036" w:rsidTr="00033C64">
        <w:trPr>
          <w:trHeight w:val="1892"/>
          <w:jc w:val="center"/>
        </w:trPr>
        <w:tc>
          <w:tcPr>
            <w:tcW w:w="1668" w:type="dxa"/>
            <w:vAlign w:val="center"/>
          </w:tcPr>
          <w:p w:rsidR="00262E53" w:rsidRPr="009A6036" w:rsidRDefault="00262E53" w:rsidP="00033C64">
            <w:pPr>
              <w:spacing w:line="5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A6036">
              <w:rPr>
                <w:rFonts w:ascii="仿宋" w:eastAsia="仿宋" w:hAnsi="仿宋" w:hint="eastAsia"/>
                <w:sz w:val="28"/>
                <w:szCs w:val="28"/>
              </w:rPr>
              <w:t>本人对听证内容的意见或建议</w:t>
            </w:r>
          </w:p>
        </w:tc>
        <w:tc>
          <w:tcPr>
            <w:tcW w:w="6860" w:type="dxa"/>
            <w:gridSpan w:val="3"/>
          </w:tcPr>
          <w:p w:rsidR="00262E53" w:rsidRPr="009A6036" w:rsidRDefault="00262E53" w:rsidP="00033C64">
            <w:pPr>
              <w:spacing w:line="5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2E53" w:rsidRPr="009A6036" w:rsidTr="00033C64">
        <w:trPr>
          <w:trHeight w:val="1892"/>
          <w:jc w:val="center"/>
        </w:trPr>
        <w:tc>
          <w:tcPr>
            <w:tcW w:w="8528" w:type="dxa"/>
            <w:gridSpan w:val="4"/>
            <w:vAlign w:val="center"/>
          </w:tcPr>
          <w:p w:rsidR="00262E53" w:rsidRDefault="00262E53" w:rsidP="00033C64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申请人须提供本人身份证扫描件，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连同本报名表一并发送至通告指定邮箱</w:t>
            </w:r>
            <w:r w:rsidRPr="009A6036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262E53" w:rsidRPr="009A6036" w:rsidRDefault="00262E53" w:rsidP="00262E53">
            <w:pPr>
              <w:spacing w:line="44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(详情请咨询深圳市灯光环境管理中心,联系电话：82908</w:t>
            </w:r>
            <w:r>
              <w:rPr>
                <w:rFonts w:ascii="仿宋" w:eastAsia="仿宋" w:hAnsi="仿宋"/>
                <w:sz w:val="28"/>
                <w:szCs w:val="28"/>
              </w:rPr>
              <w:t>184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</w:tr>
    </w:tbl>
    <w:p w:rsidR="00850441" w:rsidRPr="00262E53" w:rsidRDefault="00850441"/>
    <w:sectPr w:rsidR="00850441" w:rsidRPr="0026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F45" w:rsidRDefault="00C64F45" w:rsidP="003F33E5">
      <w:r>
        <w:separator/>
      </w:r>
    </w:p>
  </w:endnote>
  <w:endnote w:type="continuationSeparator" w:id="0">
    <w:p w:rsidR="00C64F45" w:rsidRDefault="00C64F45" w:rsidP="003F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F45" w:rsidRDefault="00C64F45" w:rsidP="003F33E5">
      <w:r>
        <w:separator/>
      </w:r>
    </w:p>
  </w:footnote>
  <w:footnote w:type="continuationSeparator" w:id="0">
    <w:p w:rsidR="00C64F45" w:rsidRDefault="00C64F45" w:rsidP="003F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F33E5"/>
    <w:rsid w:val="006735FE"/>
    <w:rsid w:val="006E365F"/>
    <w:rsid w:val="007A453C"/>
    <w:rsid w:val="007B7F9F"/>
    <w:rsid w:val="00847BCA"/>
    <w:rsid w:val="00850441"/>
    <w:rsid w:val="00934494"/>
    <w:rsid w:val="00B633F0"/>
    <w:rsid w:val="00C64F45"/>
    <w:rsid w:val="00D25F05"/>
    <w:rsid w:val="00D53E19"/>
    <w:rsid w:val="00D70DA7"/>
    <w:rsid w:val="00D87E06"/>
    <w:rsid w:val="00E95F28"/>
    <w:rsid w:val="00EC47FD"/>
    <w:rsid w:val="00F27161"/>
    <w:rsid w:val="00FB0B4C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896662-DE3C-4C70-B642-45AB312F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E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33E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3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33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</Words>
  <Characters>243</Characters>
  <Application>Microsoft Office Word</Application>
  <DocSecurity>0</DocSecurity>
  <Lines>2</Lines>
  <Paragraphs>1</Paragraphs>
  <ScaleCrop>false</ScaleCrop>
  <Company>ylmfeng.com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孙丽</dc:creator>
  <cp:keywords/>
  <dc:description/>
  <cp:lastModifiedBy>孙丽</cp:lastModifiedBy>
  <cp:revision>3</cp:revision>
  <dcterms:created xsi:type="dcterms:W3CDTF">2020-10-14T01:04:00Z</dcterms:created>
  <dcterms:modified xsi:type="dcterms:W3CDTF">2020-10-21T04:45:00Z</dcterms:modified>
</cp:coreProperties>
</file>