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Default="00705F3E" w:rsidP="000F7628">
      <w:pPr>
        <w:pStyle w:val="a3"/>
        <w:spacing w:line="400" w:lineRule="exact"/>
        <w:ind w:leftChars="200" w:left="840" w:hangingChars="150" w:hanging="42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C33BF2" w:rsidRPr="00C33BF2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仙湖植物园2021年园区水电设施维护（保养）工程</w:t>
      </w:r>
      <w:r w:rsidR="00B305C6" w:rsidRPr="00B305C6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（第二次招标）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C33BF2" w:rsidP="00C33BF2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C33BF2">
        <w:rPr>
          <w:rFonts w:eastAsia="宋体" w:hAnsi="宋体" w:cs="Times New Roman" w:hint="eastAsia"/>
          <w:bCs/>
          <w:sz w:val="28"/>
          <w:szCs w:val="28"/>
          <w:u w:val="single"/>
        </w:rPr>
        <w:t>本项目内容为仙湖园内</w:t>
      </w:r>
      <w:r w:rsidRPr="00C33BF2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Pr="00C33BF2">
        <w:rPr>
          <w:rFonts w:eastAsia="宋体" w:hAnsi="宋体" w:cs="Times New Roman" w:hint="eastAsia"/>
          <w:bCs/>
          <w:sz w:val="28"/>
          <w:szCs w:val="28"/>
          <w:u w:val="single"/>
        </w:rPr>
        <w:t>1年全年园内水、电等设施维护、保养、采购配件等相关工作。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proofErr w:type="gramStart"/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</w:t>
      </w:r>
      <w:proofErr w:type="gramEnd"/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结算金额不能超过100万元（不含本数），项目每三个月结算一次，由第三方审核，支付至审核价格的</w:t>
      </w:r>
      <w:r w:rsidRPr="000F7628">
        <w:rPr>
          <w:rFonts w:ascii="宋体" w:hAnsi="宋体" w:cs="宋体"/>
          <w:kern w:val="0"/>
          <w:sz w:val="28"/>
          <w:szCs w:val="28"/>
          <w:u w:val="single"/>
        </w:rPr>
        <w:t>75%，最终结算价格以市</w:t>
      </w: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56" w:rsidRDefault="00FC4356" w:rsidP="006A4833">
      <w:r>
        <w:separator/>
      </w:r>
    </w:p>
  </w:endnote>
  <w:endnote w:type="continuationSeparator" w:id="0">
    <w:p w:rsidR="00FC4356" w:rsidRDefault="00FC4356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56" w:rsidRDefault="00FC4356" w:rsidP="006A4833">
      <w:r>
        <w:separator/>
      </w:r>
    </w:p>
  </w:footnote>
  <w:footnote w:type="continuationSeparator" w:id="0">
    <w:p w:rsidR="00FC4356" w:rsidRDefault="00FC4356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F7628"/>
    <w:rsid w:val="00290F9A"/>
    <w:rsid w:val="00347090"/>
    <w:rsid w:val="0036297B"/>
    <w:rsid w:val="0039045E"/>
    <w:rsid w:val="00394208"/>
    <w:rsid w:val="003D57C3"/>
    <w:rsid w:val="00422A29"/>
    <w:rsid w:val="00455FB5"/>
    <w:rsid w:val="0066350A"/>
    <w:rsid w:val="006748CC"/>
    <w:rsid w:val="006A4833"/>
    <w:rsid w:val="006D506B"/>
    <w:rsid w:val="00705F3E"/>
    <w:rsid w:val="0076332E"/>
    <w:rsid w:val="00890FB6"/>
    <w:rsid w:val="00895088"/>
    <w:rsid w:val="009031F4"/>
    <w:rsid w:val="00953B62"/>
    <w:rsid w:val="009A68A1"/>
    <w:rsid w:val="009F0070"/>
    <w:rsid w:val="00A01A3D"/>
    <w:rsid w:val="00A80C12"/>
    <w:rsid w:val="00B05FA0"/>
    <w:rsid w:val="00B1647D"/>
    <w:rsid w:val="00B305C6"/>
    <w:rsid w:val="00B37AA4"/>
    <w:rsid w:val="00BF50EC"/>
    <w:rsid w:val="00C33BF2"/>
    <w:rsid w:val="00D165F3"/>
    <w:rsid w:val="00D9384E"/>
    <w:rsid w:val="00E11A6E"/>
    <w:rsid w:val="00E60382"/>
    <w:rsid w:val="00F102AD"/>
    <w:rsid w:val="00FC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3</cp:revision>
  <dcterms:created xsi:type="dcterms:W3CDTF">2020-10-27T02:31:00Z</dcterms:created>
  <dcterms:modified xsi:type="dcterms:W3CDTF">2020-11-10T02:09:00Z</dcterms:modified>
</cp:coreProperties>
</file>