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TW" w:eastAsia="zh-TW"/>
        </w:rPr>
        <w:t>深圳光影艺术季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作品征集报名表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color w:val="2E75B6" w:themeColor="accent1" w:themeShade="BF"/>
          <w:kern w:val="0"/>
          <w:sz w:val="24"/>
          <w:rtl w:val="0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color w:val="2E75B6" w:themeColor="accent1" w:themeShade="BF"/>
          <w:kern w:val="0"/>
          <w:sz w:val="24"/>
          <w:rtl w:val="0"/>
          <w:lang w:val="en-US" w:eastAsia="zh-CN"/>
        </w:rPr>
        <w:t>基本联系方式</w:t>
      </w:r>
    </w:p>
    <w:bookmarkEnd w:id="0"/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名字：                               国籍：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身份证或护照：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省份：                               城市：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联系电话：                           邮箱：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工作经历和荣誉：</w:t>
      </w:r>
    </w:p>
    <w:p>
      <w:pPr>
        <w:pStyle w:val="2"/>
        <w:rPr>
          <w:rFonts w:hint="eastAsia"/>
          <w:rtl w:val="0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color w:val="2E75B6" w:themeColor="accent1" w:themeShade="BF"/>
          <w:kern w:val="0"/>
          <w:sz w:val="24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kern w:val="0"/>
          <w:sz w:val="24"/>
          <w:rtl w:val="0"/>
          <w:lang w:val="en-US" w:eastAsia="zh-CN"/>
        </w:rPr>
        <w:t>个人／团队介绍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zh-TW" w:eastAsia="zh-TW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TW" w:eastAsia="zh-TW"/>
        </w:rPr>
        <w:t>您以什么名义参与：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zh-TW" w:eastAsia="zh-TW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TW" w:eastAsia="zh-TW"/>
        </w:rPr>
        <w:sym w:font="Wingdings" w:char="00A8"/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TW" w:eastAsia="zh-TW"/>
        </w:rPr>
        <w:t>公司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TW"/>
        </w:rPr>
        <w:t xml:space="preserve">                          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TW" w:eastAsia="zh-TW"/>
        </w:rPr>
        <w:sym w:font="Wingdings" w:char="00A8"/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TW" w:eastAsia="zh-TW"/>
        </w:rPr>
        <w:t>个人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TW"/>
        </w:rPr>
        <w:t xml:space="preserve">                          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TW" w:eastAsia="zh-TW"/>
        </w:rPr>
        <w:sym w:font="Wingdings" w:char="00A8"/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TW" w:eastAsia="zh-TW"/>
        </w:rPr>
        <w:t>团体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公司/团体名称：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参赛者名称：</w:t>
      </w:r>
    </w:p>
    <w:p>
      <w:pPr>
        <w:rPr>
          <w:rFonts w:hint="eastAsia" w:ascii="微软雅黑" w:hAnsi="微软雅黑" w:eastAsia="微软雅黑" w:cs="微软雅黑"/>
          <w:color w:val="000000"/>
          <w:kern w:val="0"/>
          <w:sz w:val="24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请提供参与您作品的创意者，艺术家，设计师，工程师等的详细信息：</w:t>
      </w:r>
    </w:p>
    <w:p>
      <w:pPr>
        <w:rPr>
          <w:rFonts w:hint="eastAsia" w:ascii="微软雅黑" w:hAnsi="微软雅黑" w:eastAsia="微软雅黑" w:cs="微软雅黑"/>
          <w:color w:val="000000"/>
          <w:kern w:val="0"/>
          <w:sz w:val="24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rtl w:val="0"/>
          <w:lang w:val="en-US" w:eastAsia="zh-CN"/>
        </w:rPr>
        <w:t>设计成员／合作伙伴一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18"/>
          <w:szCs w:val="18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rtl w:val="0"/>
          <w:lang w:val="en-US" w:eastAsia="zh-CN"/>
        </w:rPr>
        <w:t>（如无合作团队，请忽略此内容；如有多个合作团队或合作设计成员请按以下表格形式详细列出）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名字：                             国籍：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身份证或护照：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省份：                             城市：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联系电话：                         邮箱：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工作经历和荣誉：</w:t>
      </w:r>
    </w:p>
    <w:p>
      <w:pPr>
        <w:rPr>
          <w:rFonts w:hint="eastAsia" w:ascii="微软雅黑" w:hAnsi="微软雅黑" w:eastAsia="微软雅黑" w:cs="微软雅黑"/>
          <w:color w:val="000000"/>
          <w:kern w:val="0"/>
          <w:sz w:val="24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rtl w:val="0"/>
          <w:lang w:val="en-US" w:eastAsia="zh-CN"/>
        </w:rPr>
        <w:t>个人介绍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请描述一下您或您的公司／团队（300字以内）：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rtl w:val="0"/>
          <w:lang w:val="en-US" w:eastAsia="zh-CN"/>
        </w:rPr>
        <w:t>过往作品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过去您有设计过灯光艺术作品或参与过相关活动吗？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TW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TW" w:eastAsia="zh-TW"/>
        </w:rPr>
        <w:sym w:font="Wingdings" w:char="00A8"/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 xml:space="preserve">有                 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TW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TW" w:eastAsia="zh-TW"/>
        </w:rPr>
        <w:sym w:font="Wingdings" w:char="00A8"/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没有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如果有，请描述您过往参与设计过的作品或活动。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color w:val="2E75B6" w:themeColor="accent1" w:themeShade="BF"/>
          <w:kern w:val="0"/>
          <w:sz w:val="24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kern w:val="0"/>
          <w:sz w:val="24"/>
          <w:rtl w:val="0"/>
          <w:lang w:val="en-US" w:eastAsia="zh-CN"/>
        </w:rPr>
        <w:t>作品描述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kern w:val="0"/>
          <w:position w:val="0"/>
          <w:sz w:val="24"/>
          <w:szCs w:val="24"/>
          <w:u w:val="none"/>
          <w:vertAlign w:val="baseline"/>
          <w:rtl w:val="0"/>
          <w:lang w:val="en-US" w:eastAsia="zh-CN" w:bidi="ar-SA"/>
        </w:rPr>
        <w:t>提交类别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（圈出选择）：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TW" w:eastAsia="zh-TW"/>
        </w:rPr>
        <w:sym w:font="Wingdings" w:char="00A8"/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 xml:space="preserve">灯光装置类                   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TW" w:eastAsia="zh-TW"/>
        </w:rPr>
        <w:sym w:font="Wingdings" w:char="00A8"/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 xml:space="preserve">投影类                  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TW" w:eastAsia="zh-TW"/>
        </w:rPr>
        <w:sym w:font="Wingdings" w:char="00A8"/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 xml:space="preserve">灯光氛围类           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TW" w:eastAsia="zh-TW"/>
        </w:rPr>
        <w:sym w:font="Wingdings" w:char="00A8"/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 xml:space="preserve">影视作品类                  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TW" w:eastAsia="zh-TW"/>
        </w:rPr>
        <w:sym w:font="Wingdings" w:char="00A8"/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其他类别</w:t>
      </w:r>
    </w:p>
    <w:p>
      <w:pPr>
        <w:rPr>
          <w:rFonts w:hint="eastAsia" w:ascii="微软雅黑" w:hAnsi="微软雅黑" w:eastAsia="微软雅黑" w:cs="微软雅黑"/>
          <w:color w:val="000000"/>
          <w:kern w:val="0"/>
          <w:sz w:val="24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rtl w:val="0"/>
          <w:lang w:val="en-US" w:eastAsia="zh-CN"/>
        </w:rPr>
        <w:t>介绍说明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请描述一下您的作品（300字以内）：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color w:val="000000"/>
          <w:kern w:val="0"/>
          <w:sz w:val="24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rtl w:val="0"/>
          <w:lang w:val="en-US" w:eastAsia="zh-CN"/>
        </w:rPr>
        <w:t>关于您的作品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作品实际重量及规格：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您的作品有特定位置或技术支持需求吗？如果有，请选择位置或写明需要的技术支持，并描述原因。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您的作品是互动性或开放性的吗？如果是，请详细描述。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其他对作品的详细说明或特别要求：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color w:val="2E75B6" w:themeColor="accent1" w:themeShade="BF"/>
          <w:kern w:val="0"/>
          <w:sz w:val="24"/>
          <w:rtl w:val="0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color w:val="2E75B6" w:themeColor="accent1" w:themeShade="BF"/>
          <w:kern w:val="0"/>
          <w:sz w:val="24"/>
          <w:rtl w:val="0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color w:val="2E75B6" w:themeColor="accent1" w:themeShade="BF"/>
          <w:kern w:val="0"/>
          <w:sz w:val="24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kern w:val="0"/>
          <w:sz w:val="24"/>
          <w:rtl w:val="0"/>
          <w:lang w:val="en-US" w:eastAsia="zh-CN"/>
        </w:rPr>
        <w:t>预算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rtl w:val="0"/>
          <w:lang w:val="en-US" w:eastAsia="zh-CN"/>
        </w:rPr>
        <w:t>请提供作品的详细预算，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并确保包括基础设施，劳动力、安装以及有关的任何额外费用。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以下事项，建议列入您的预算（请注意，这只是建议，和您的实际安装预算可能会有所不同）：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•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作品安装施工（所有材料的预算清单，供电照明和劳动力）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•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高空及高难度作品需提供相关证明核算书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•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交货，安装，拆卸和撤场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•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货运、运输及其他相关费用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•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值班工作人员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•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电源布线，防水外壳/插头连接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•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安全设备，包括在安装和拆卸中的施工标识，安全路障标识。</w:t>
      </w:r>
    </w:p>
    <w:p>
      <w:pPr>
        <w:rPr>
          <w:rFonts w:hint="eastAsia" w:ascii="微软雅黑" w:hAnsi="微软雅黑" w:eastAsia="微软雅黑" w:cs="微软雅黑"/>
          <w:color w:val="2E75B6" w:themeColor="accent1" w:themeShade="BF"/>
          <w:kern w:val="0"/>
          <w:sz w:val="24"/>
          <w:rtl w:val="0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color w:val="2E75B6" w:themeColor="accent1" w:themeShade="BF"/>
          <w:kern w:val="0"/>
          <w:sz w:val="24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color w:val="2E75B6" w:themeColor="accent1" w:themeShade="BF"/>
          <w:kern w:val="0"/>
          <w:sz w:val="24"/>
          <w:rtl w:val="0"/>
          <w:lang w:val="en-US" w:eastAsia="zh-CN"/>
        </w:rPr>
        <w:t>其他说明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请确保以下提供的文件为电子格式（不接受纸质材料）：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完成PDF电子申请表格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提供九张以内的作品概念图（JPG格式，像素不低于1MB）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提供艺术家个人照或公司团队照或合作团队照片（JPG格式，像素不低于1MB）。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提供作品装置的技术结构图（PDF格式，像素不低于1MB）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为了完成申请程序，请确保递交申请表格的同时提交资料文件作为您申请程序的一部分，按顺序命名为以下格式：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1．作品名称_申请表 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2．作品名称_图像1 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3．作品名称_图像2 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4．作品名称_图像3 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5．作品名称_艺术家个人照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6．作品名称_安装结构图</w:t>
      </w: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*请在增加的相关文件提供相同名称和对应编号作为文件名。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*如果你想提交作品视频内容，请与以上申请材料一同发送至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instrText xml:space="preserve"> HYPERLINK "mailto:glowshenzhen@c" </w:instrTex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TW" w:eastAsia="zh-TW"/>
        </w:rPr>
        <w:t>glowshenzhen@c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TW" w:eastAsia="zh-TW"/>
        </w:rPr>
        <w:fldChar w:fldCharType="end"/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zh-TW" w:eastAsia="zh-TW"/>
        </w:rPr>
        <w:t>gj.sz.gov.cn</w:t>
      </w: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F6534"/>
    <w:rsid w:val="01ED0C19"/>
    <w:rsid w:val="08A8124B"/>
    <w:rsid w:val="1265306E"/>
    <w:rsid w:val="12FE04E2"/>
    <w:rsid w:val="1AA44A5D"/>
    <w:rsid w:val="1EB37A14"/>
    <w:rsid w:val="2C9F5F9B"/>
    <w:rsid w:val="310D1B26"/>
    <w:rsid w:val="41B307F7"/>
    <w:rsid w:val="427810A2"/>
    <w:rsid w:val="46033E9C"/>
    <w:rsid w:val="47B83CB9"/>
    <w:rsid w:val="4BBF0D3E"/>
    <w:rsid w:val="62D84C16"/>
    <w:rsid w:val="6BEF6534"/>
    <w:rsid w:val="70941DDC"/>
    <w:rsid w:val="73A52A58"/>
    <w:rsid w:val="777A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1"/>
    <w:qFormat/>
    <w:uiPriority w:val="99"/>
    <w:pPr>
      <w:widowControl w:val="0"/>
      <w:jc w:val="both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table" w:customStyle="1" w:styleId="5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正文 A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等线" w:hAnsi="等线" w:eastAsia="等线" w:cs="等线"/>
      <w:color w:val="000000"/>
      <w:spacing w:val="0"/>
      <w:w w:val="100"/>
      <w:kern w:val="2"/>
      <w:position w:val="0"/>
      <w:sz w:val="24"/>
      <w:szCs w:val="24"/>
      <w:u w:val="none" w:color="000000"/>
      <w:vertAlign w:val="baseline"/>
      <w:lang w:val="en-US"/>
    </w:rPr>
  </w:style>
  <w:style w:type="paragraph" w:customStyle="1" w:styleId="7">
    <w:name w:val="p2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535353"/>
      <w:spacing w:val="0"/>
      <w:w w:val="100"/>
      <w:kern w:val="0"/>
      <w:position w:val="0"/>
      <w:sz w:val="18"/>
      <w:szCs w:val="18"/>
      <w:u w:val="none" w:color="535353"/>
      <w:vertAlign w:val="baseline"/>
      <w:lang w:val="en-US"/>
    </w:rPr>
  </w:style>
  <w:style w:type="paragraph" w:customStyle="1" w:styleId="8">
    <w:name w:val="p3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535353"/>
      <w:spacing w:val="0"/>
      <w:w w:val="100"/>
      <w:kern w:val="0"/>
      <w:position w:val="0"/>
      <w:sz w:val="18"/>
      <w:szCs w:val="18"/>
      <w:u w:val="none" w:color="535353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2021-05-26T02:24:00Z</dcterms:created>
  <dc:creator>馨ERRicon</dc:creator>
  <cp:lastModifiedBy>廖雯瑜</cp:lastModifiedBy>
  <dcterms:modified xsi:type="dcterms:W3CDTF">2021-07-05T03:29:09Z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