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4F54E0">
      <w:pPr>
        <w:pStyle w:val="a3"/>
        <w:spacing w:line="400" w:lineRule="exact"/>
        <w:ind w:firstLineChars="200" w:firstLine="560"/>
        <w:jc w:val="lef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904328" w:rsidRPr="00904328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仙湖植物园</w:t>
      </w:r>
      <w:r w:rsidR="00904328" w:rsidRPr="00904328">
        <w:rPr>
          <w:rFonts w:ascii="华文仿宋" w:eastAsia="华文仿宋" w:hAnsi="华文仿宋"/>
          <w:b/>
          <w:kern w:val="0"/>
          <w:sz w:val="32"/>
          <w:szCs w:val="32"/>
          <w:u w:val="single"/>
        </w:rPr>
        <w:t>202</w:t>
      </w:r>
      <w:r w:rsidR="00904328" w:rsidRPr="00904328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2</w:t>
      </w:r>
      <w:r w:rsidR="00904328" w:rsidRPr="00904328">
        <w:rPr>
          <w:rFonts w:ascii="华文仿宋" w:eastAsia="华文仿宋" w:hAnsi="华文仿宋"/>
          <w:b/>
          <w:kern w:val="0"/>
          <w:sz w:val="32"/>
          <w:szCs w:val="32"/>
          <w:u w:val="single"/>
        </w:rPr>
        <w:t>年</w:t>
      </w:r>
      <w:r w:rsidR="00904328" w:rsidRPr="00904328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园区道路及配套设施管理工程</w:t>
      </w:r>
      <w:r>
        <w:rPr>
          <w:rFonts w:eastAsia="宋体" w:hAnsi="宋体" w:hint="eastAsia"/>
          <w:bCs/>
          <w:sz w:val="28"/>
          <w:szCs w:val="28"/>
        </w:rPr>
        <w:t>的抽签。我方已明确贵方拟委托内容，一旦由我方中标，我方同意按以下要求，签订服务合同。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Pr="0066350A" w:rsidRDefault="00904328" w:rsidP="00904328">
      <w:pPr>
        <w:pStyle w:val="a3"/>
        <w:spacing w:line="400" w:lineRule="exact"/>
        <w:ind w:firstLineChars="200" w:firstLine="560"/>
        <w:rPr>
          <w:rFonts w:eastAsia="宋体" w:hAnsi="宋体" w:cs="Times New Roman"/>
          <w:bCs/>
          <w:sz w:val="28"/>
          <w:szCs w:val="28"/>
          <w:u w:val="single"/>
        </w:rPr>
      </w:pPr>
      <w:r w:rsidRPr="00904328">
        <w:rPr>
          <w:rFonts w:eastAsia="宋体" w:hAnsi="宋体" w:cs="Times New Roman" w:hint="eastAsia"/>
          <w:bCs/>
          <w:sz w:val="28"/>
          <w:szCs w:val="28"/>
          <w:u w:val="single"/>
        </w:rPr>
        <w:t>本项目内容为仙湖园内</w:t>
      </w:r>
      <w:r w:rsidRPr="00904328">
        <w:rPr>
          <w:rFonts w:eastAsia="宋体" w:hAnsi="宋体" w:cs="Times New Roman"/>
          <w:bCs/>
          <w:sz w:val="28"/>
          <w:szCs w:val="28"/>
          <w:u w:val="single"/>
        </w:rPr>
        <w:t>202</w:t>
      </w:r>
      <w:r w:rsidRPr="00904328">
        <w:rPr>
          <w:rFonts w:eastAsia="宋体" w:hAnsi="宋体" w:cs="Times New Roman" w:hint="eastAsia"/>
          <w:bCs/>
          <w:sz w:val="28"/>
          <w:szCs w:val="28"/>
          <w:u w:val="single"/>
        </w:rPr>
        <w:t>2</w:t>
      </w:r>
      <w:r w:rsidRPr="00904328">
        <w:rPr>
          <w:rFonts w:eastAsia="宋体" w:hAnsi="宋体" w:cs="Times New Roman"/>
          <w:bCs/>
          <w:sz w:val="28"/>
          <w:szCs w:val="28"/>
          <w:u w:val="single"/>
        </w:rPr>
        <w:t>年全年园内</w:t>
      </w:r>
      <w:r w:rsidRPr="00904328">
        <w:rPr>
          <w:rFonts w:eastAsia="宋体" w:hAnsi="宋体" w:cs="Times New Roman" w:hint="eastAsia"/>
          <w:bCs/>
          <w:sz w:val="28"/>
          <w:szCs w:val="28"/>
          <w:u w:val="single"/>
        </w:rPr>
        <w:t>广场、道路、园路以及登山道等园内所有的道路及道路配套设施维修、修缮以及管理等的相关工作。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因具体工作存在未知因素，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做好施工合同及施工组织计划方案、资料整理、现场组织、材料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采购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、结算资料审核等工作。注意安全文明施工</w:t>
      </w:r>
      <w:r w:rsidR="00B1647D">
        <w:rPr>
          <w:rFonts w:eastAsia="宋体" w:hAnsi="宋体" w:cs="Times New Roman" w:hint="eastAsia"/>
          <w:bCs/>
          <w:sz w:val="28"/>
          <w:szCs w:val="28"/>
          <w:u w:val="single"/>
        </w:rPr>
        <w:t>。</w:t>
      </w:r>
      <w:r w:rsidR="00B37AA4" w:rsidRPr="0066350A">
        <w:rPr>
          <w:rFonts w:eastAsia="宋体" w:hAnsi="宋体" w:cs="Times New Roman"/>
          <w:bCs/>
          <w:sz w:val="28"/>
          <w:szCs w:val="28"/>
          <w:u w:val="single"/>
        </w:rPr>
        <w:t xml:space="preserve">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0F7628" w:rsidRPr="000F7628" w:rsidRDefault="000F7628" w:rsidP="006A4833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 w:rsidRPr="000F7628">
        <w:rPr>
          <w:rFonts w:ascii="宋体" w:hAnsi="宋体" w:cs="宋体" w:hint="eastAsia"/>
          <w:kern w:val="0"/>
          <w:sz w:val="28"/>
          <w:szCs w:val="28"/>
          <w:u w:val="single"/>
        </w:rPr>
        <w:t>最终工程结算金额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不能超过</w:t>
      </w:r>
      <w:r w:rsidR="00904328">
        <w:rPr>
          <w:rFonts w:ascii="宋体" w:hAnsi="宋体" w:cs="宋体" w:hint="eastAsia"/>
          <w:kern w:val="0"/>
          <w:sz w:val="28"/>
          <w:szCs w:val="28"/>
          <w:u w:val="single"/>
        </w:rPr>
        <w:t>91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万元，子项目签订后可支付预付款30%，每三个月结算一次，子项终验后支付至子项合同的</w:t>
      </w:r>
      <w:r w:rsidR="004F54E0" w:rsidRPr="004F54E0">
        <w:rPr>
          <w:rFonts w:ascii="宋体" w:hAnsi="宋体" w:cs="宋体"/>
          <w:kern w:val="0"/>
          <w:sz w:val="28"/>
          <w:szCs w:val="28"/>
          <w:u w:val="single"/>
        </w:rPr>
        <w:t>75%，最终结算价格以市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城市管理和综合执法局审计为准。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27" w:rsidRDefault="00B61E27" w:rsidP="006A4833">
      <w:r>
        <w:separator/>
      </w:r>
    </w:p>
  </w:endnote>
  <w:endnote w:type="continuationSeparator" w:id="0">
    <w:p w:rsidR="00B61E27" w:rsidRDefault="00B61E27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27" w:rsidRDefault="00B61E27" w:rsidP="006A4833">
      <w:r>
        <w:separator/>
      </w:r>
    </w:p>
  </w:footnote>
  <w:footnote w:type="continuationSeparator" w:id="0">
    <w:p w:rsidR="00B61E27" w:rsidRDefault="00B61E27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7153F"/>
    <w:rsid w:val="000F7628"/>
    <w:rsid w:val="001430F5"/>
    <w:rsid w:val="00290F9A"/>
    <w:rsid w:val="0036297B"/>
    <w:rsid w:val="0039045E"/>
    <w:rsid w:val="00394208"/>
    <w:rsid w:val="003D57C3"/>
    <w:rsid w:val="00422A29"/>
    <w:rsid w:val="00455FB5"/>
    <w:rsid w:val="004F54E0"/>
    <w:rsid w:val="0066350A"/>
    <w:rsid w:val="006A4833"/>
    <w:rsid w:val="006D506B"/>
    <w:rsid w:val="00705F3E"/>
    <w:rsid w:val="0076332E"/>
    <w:rsid w:val="00890FB6"/>
    <w:rsid w:val="00895088"/>
    <w:rsid w:val="009031F4"/>
    <w:rsid w:val="00904328"/>
    <w:rsid w:val="00953B62"/>
    <w:rsid w:val="009A68A1"/>
    <w:rsid w:val="009F0070"/>
    <w:rsid w:val="00A01A3D"/>
    <w:rsid w:val="00A80C12"/>
    <w:rsid w:val="00B05FA0"/>
    <w:rsid w:val="00B1647D"/>
    <w:rsid w:val="00B37AA4"/>
    <w:rsid w:val="00B61E27"/>
    <w:rsid w:val="00BF50EC"/>
    <w:rsid w:val="00D165F3"/>
    <w:rsid w:val="00D9384E"/>
    <w:rsid w:val="00E11A6E"/>
    <w:rsid w:val="00E60382"/>
    <w:rsid w:val="00E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LSH</cp:lastModifiedBy>
  <cp:revision>2</cp:revision>
  <dcterms:created xsi:type="dcterms:W3CDTF">2021-09-30T01:32:00Z</dcterms:created>
  <dcterms:modified xsi:type="dcterms:W3CDTF">2021-09-30T01:32:00Z</dcterms:modified>
</cp:coreProperties>
</file>