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6B2252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6B2252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904328" w:rsidRPr="00904328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2</w:t>
      </w:r>
      <w:r w:rsidR="00904328" w:rsidRPr="00904328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904328" w:rsidRPr="00904328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园区道路及配套设施管理工程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904328" w:rsidP="00904328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904328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2</w:t>
      </w:r>
      <w:r w:rsidRPr="00904328">
        <w:rPr>
          <w:rFonts w:eastAsia="宋体" w:hAnsi="宋体" w:cs="Times New Roman"/>
          <w:bCs/>
          <w:sz w:val="28"/>
          <w:szCs w:val="28"/>
          <w:u w:val="single"/>
        </w:rPr>
        <w:t>年全年园内</w:t>
      </w:r>
      <w:r w:rsidRPr="00904328">
        <w:rPr>
          <w:rFonts w:eastAsia="宋体" w:hAnsi="宋体" w:cs="Times New Roman" w:hint="eastAsia"/>
          <w:bCs/>
          <w:sz w:val="28"/>
          <w:szCs w:val="28"/>
          <w:u w:val="single"/>
        </w:rPr>
        <w:t>广场、道路、园路以及登山道等园内所有的道路及道路配套设施维修、修缮以及管理等的相关工作。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904328">
        <w:rPr>
          <w:rFonts w:ascii="宋体" w:hAnsi="宋体" w:cs="宋体" w:hint="eastAsia"/>
          <w:kern w:val="0"/>
          <w:sz w:val="28"/>
          <w:szCs w:val="28"/>
          <w:u w:val="single"/>
        </w:rPr>
        <w:t>91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万元，子项目签订后可支付预付款30%，每三个月结算一次，子项终验后支付至子项合同的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AB" w:rsidRDefault="008B62AB" w:rsidP="006A4833">
      <w:r>
        <w:separator/>
      </w:r>
    </w:p>
  </w:endnote>
  <w:endnote w:type="continuationSeparator" w:id="0">
    <w:p w:rsidR="008B62AB" w:rsidRDefault="008B62AB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AB" w:rsidRDefault="008B62AB" w:rsidP="006A4833">
      <w:r>
        <w:separator/>
      </w:r>
    </w:p>
  </w:footnote>
  <w:footnote w:type="continuationSeparator" w:id="0">
    <w:p w:rsidR="008B62AB" w:rsidRDefault="008B62AB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F7628"/>
    <w:rsid w:val="001430F5"/>
    <w:rsid w:val="00290F9A"/>
    <w:rsid w:val="002E2134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B2252"/>
    <w:rsid w:val="006D506B"/>
    <w:rsid w:val="00705F3E"/>
    <w:rsid w:val="0076332E"/>
    <w:rsid w:val="00890FB6"/>
    <w:rsid w:val="00895088"/>
    <w:rsid w:val="008B62AB"/>
    <w:rsid w:val="009031F4"/>
    <w:rsid w:val="00904328"/>
    <w:rsid w:val="00953B62"/>
    <w:rsid w:val="009A68A1"/>
    <w:rsid w:val="009F0070"/>
    <w:rsid w:val="00A01A3D"/>
    <w:rsid w:val="00A80C12"/>
    <w:rsid w:val="00B05FA0"/>
    <w:rsid w:val="00B1647D"/>
    <w:rsid w:val="00B37AA4"/>
    <w:rsid w:val="00B61E27"/>
    <w:rsid w:val="00BF50EC"/>
    <w:rsid w:val="00D165F3"/>
    <w:rsid w:val="00D9384E"/>
    <w:rsid w:val="00E11A6E"/>
    <w:rsid w:val="00E60382"/>
    <w:rsid w:val="00E9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3</cp:revision>
  <dcterms:created xsi:type="dcterms:W3CDTF">2021-09-30T01:32:00Z</dcterms:created>
  <dcterms:modified xsi:type="dcterms:W3CDTF">2021-10-09T07:02:00Z</dcterms:modified>
</cp:coreProperties>
</file>