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听证会报名表</w:t>
      </w:r>
    </w:p>
    <w:p>
      <w:pPr>
        <w:spacing w:line="52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填表日期：    年   月  日</w:t>
      </w:r>
    </w:p>
    <w:tbl>
      <w:tblPr>
        <w:tblStyle w:val="4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1029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6860" w:type="dxa"/>
            <w:gridSpan w:val="3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continue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175" w:type="dxa"/>
            <w:gridSpan w:val="2"/>
          </w:tcPr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听证参加人类别（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请在相应类别□中打“√”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860" w:type="dxa"/>
            <w:gridSpan w:val="3"/>
            <w:vAlign w:val="center"/>
          </w:tcPr>
          <w:p>
            <w:pPr>
              <w:spacing w:line="48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生活垃圾分类专家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代表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社区代表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8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企事业单位代表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8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社会组织代表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8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市民代表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8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本人对听证内容的意见或建议</w:t>
            </w:r>
          </w:p>
        </w:tc>
        <w:tc>
          <w:tcPr>
            <w:tcW w:w="6860" w:type="dxa"/>
            <w:gridSpan w:val="3"/>
          </w:tcPr>
          <w:p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8528" w:type="dxa"/>
            <w:gridSpan w:val="4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备注：申请人须提供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相关佐证材料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扫描件，连同本报名表一并发送至通告指定邮箱。</w:t>
            </w:r>
          </w:p>
          <w:p>
            <w:pPr>
              <w:spacing w:line="44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(详情请咨询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深圳市生活垃圾分类管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理事务中心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,联系电话：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85112550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53"/>
    <w:rsid w:val="00096098"/>
    <w:rsid w:val="001068DC"/>
    <w:rsid w:val="00262E53"/>
    <w:rsid w:val="002B32D6"/>
    <w:rsid w:val="003F33E5"/>
    <w:rsid w:val="006735FE"/>
    <w:rsid w:val="006E365F"/>
    <w:rsid w:val="007A453C"/>
    <w:rsid w:val="007B7F9F"/>
    <w:rsid w:val="00847BCA"/>
    <w:rsid w:val="00850441"/>
    <w:rsid w:val="00934494"/>
    <w:rsid w:val="00B633F0"/>
    <w:rsid w:val="00C64F45"/>
    <w:rsid w:val="00D25F05"/>
    <w:rsid w:val="00D53E19"/>
    <w:rsid w:val="00D70DA7"/>
    <w:rsid w:val="00D87E06"/>
    <w:rsid w:val="00E95F28"/>
    <w:rsid w:val="00EC47FD"/>
    <w:rsid w:val="00F27161"/>
    <w:rsid w:val="00FB0B4C"/>
    <w:rsid w:val="00FD7D3E"/>
    <w:rsid w:val="04323F3A"/>
    <w:rsid w:val="0C993E4B"/>
    <w:rsid w:val="2924091B"/>
    <w:rsid w:val="30AF70C5"/>
    <w:rsid w:val="481C38AE"/>
    <w:rsid w:val="595C5EA3"/>
    <w:rsid w:val="5F3E5043"/>
    <w:rsid w:val="5FC83574"/>
    <w:rsid w:val="615B0375"/>
    <w:rsid w:val="69BD7AA3"/>
    <w:rsid w:val="6F7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2020-10-14T01:04:00Z</dcterms:created>
  <dc:creator>孙丽</dc:creator>
  <cp:lastModifiedBy>冉艳睿</cp:lastModifiedBy>
  <dcterms:modified xsi:type="dcterms:W3CDTF">2022-08-16T03:42:05Z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FA59081DDEF04454B855874F0B076390</vt:lpwstr>
  </property>
</Properties>
</file>