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2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/>
          <w:sz w:val="44"/>
          <w:szCs w:val="44"/>
        </w:rPr>
        <w:t>听证会报名表</w:t>
      </w:r>
    </w:p>
    <w:bookmarkEnd w:id="0"/>
    <w:p>
      <w:pPr>
        <w:spacing w:line="520" w:lineRule="exact"/>
        <w:jc w:val="right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填表日期：    年   月  日</w:t>
      </w:r>
    </w:p>
    <w:tbl>
      <w:tblPr>
        <w:tblStyle w:val="4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685"/>
        <w:gridCol w:w="1029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3685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29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2146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6860" w:type="dxa"/>
            <w:gridSpan w:val="3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职业</w:t>
            </w:r>
          </w:p>
        </w:tc>
        <w:tc>
          <w:tcPr>
            <w:tcW w:w="3685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29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</w:t>
            </w:r>
          </w:p>
        </w:tc>
        <w:tc>
          <w:tcPr>
            <w:tcW w:w="2146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3685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29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2146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668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3685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29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邮编</w:t>
            </w:r>
          </w:p>
        </w:tc>
        <w:tc>
          <w:tcPr>
            <w:tcW w:w="2146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联系方式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固定电话</w:t>
            </w:r>
          </w:p>
        </w:tc>
        <w:tc>
          <w:tcPr>
            <w:tcW w:w="3175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Merge w:val="continue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68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移动电话</w:t>
            </w:r>
          </w:p>
        </w:tc>
        <w:tc>
          <w:tcPr>
            <w:tcW w:w="3175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3175" w:type="dxa"/>
            <w:gridSpan w:val="2"/>
          </w:tcPr>
          <w:p>
            <w:pPr>
              <w:spacing w:line="480" w:lineRule="exact"/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听证参加人类别（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请在相应类别□中打“√”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6860" w:type="dxa"/>
            <w:gridSpan w:val="3"/>
            <w:vAlign w:val="center"/>
          </w:tcPr>
          <w:p>
            <w:pPr>
              <w:spacing w:line="480" w:lineRule="exact"/>
              <w:ind w:firstLine="280" w:firstLineChars="1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行业专家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代表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  </w:t>
            </w:r>
          </w:p>
          <w:p>
            <w:pPr>
              <w:spacing w:line="480" w:lineRule="exact"/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相关政府部门代表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</w:p>
          <w:p>
            <w:pPr>
              <w:spacing w:line="480" w:lineRule="exact"/>
              <w:ind w:firstLine="280" w:firstLineChars="10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公益组织代表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spacing w:line="480" w:lineRule="exact"/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市民代表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本人对听证内容的意见或建议</w:t>
            </w:r>
          </w:p>
        </w:tc>
        <w:tc>
          <w:tcPr>
            <w:tcW w:w="6860" w:type="dxa"/>
            <w:gridSpan w:val="3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  <w:jc w:val="center"/>
        </w:trPr>
        <w:tc>
          <w:tcPr>
            <w:tcW w:w="8528" w:type="dxa"/>
            <w:gridSpan w:val="4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备注：申请人须提供本人身份证扫描件，连同本报名表一并发送至通告指定邮箱。</w:t>
            </w:r>
          </w:p>
          <w:p>
            <w:pPr>
              <w:spacing w:line="440" w:lineRule="exact"/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(详情请咨询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深圳市公园管理中心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,联系电话：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82829107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)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E53"/>
    <w:rsid w:val="00096098"/>
    <w:rsid w:val="001068DC"/>
    <w:rsid w:val="00262E53"/>
    <w:rsid w:val="002B32D6"/>
    <w:rsid w:val="003F33E5"/>
    <w:rsid w:val="006735FE"/>
    <w:rsid w:val="006E365F"/>
    <w:rsid w:val="007A453C"/>
    <w:rsid w:val="007B7F9F"/>
    <w:rsid w:val="00847BCA"/>
    <w:rsid w:val="00850441"/>
    <w:rsid w:val="00934494"/>
    <w:rsid w:val="00B633F0"/>
    <w:rsid w:val="00C64F45"/>
    <w:rsid w:val="00D25F05"/>
    <w:rsid w:val="00D53E19"/>
    <w:rsid w:val="00D70DA7"/>
    <w:rsid w:val="00D87E06"/>
    <w:rsid w:val="00E95F28"/>
    <w:rsid w:val="00EC47FD"/>
    <w:rsid w:val="00F27161"/>
    <w:rsid w:val="00FB0B4C"/>
    <w:rsid w:val="00FD7D3E"/>
    <w:rsid w:val="04323F3A"/>
    <w:rsid w:val="2924091B"/>
    <w:rsid w:val="481C38AE"/>
    <w:rsid w:val="5F3E5043"/>
    <w:rsid w:val="615B0375"/>
    <w:rsid w:val="69803513"/>
    <w:rsid w:val="6F78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2</Pages>
  <Words>42</Words>
  <Characters>243</Characters>
  <Lines>2</Lines>
  <Paragraphs>1</Paragraphs>
  <TotalTime>15</TotalTime>
  <ScaleCrop>false</ScaleCrop>
  <LinksUpToDate>false</LinksUpToDate>
  <CharactersWithSpaces>284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2020-10-14T01:04:00Z</dcterms:created>
  <dc:creator>孙丽</dc:creator>
  <cp:lastModifiedBy>GY</cp:lastModifiedBy>
  <dcterms:modified xsi:type="dcterms:W3CDTF">2023-05-04T06:04:59Z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DCBFAD861EBF4FF0A6FBF2F580973169</vt:lpwstr>
  </property>
</Properties>
</file>