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aps w:val="0"/>
          <w:color w:val="auto"/>
          <w:spacing w:val="0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auto"/>
          <w:spacing w:val="0"/>
          <w:sz w:val="44"/>
          <w:szCs w:val="44"/>
          <w:shd w:val="clear" w:color="auto" w:fill="FFFFFF"/>
        </w:rPr>
        <w:t>广东省202</w:t>
      </w:r>
      <w:r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auto"/>
          <w:spacing w:val="0"/>
          <w:sz w:val="44"/>
          <w:szCs w:val="44"/>
          <w:shd w:val="clear" w:color="auto" w:fill="FFFFFF"/>
        </w:rPr>
        <w:t>年考试录用公务员深圳市城市管理和综合执法局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auto"/>
          <w:spacing w:val="0"/>
          <w:sz w:val="44"/>
          <w:szCs w:val="44"/>
          <w:shd w:val="clear" w:color="auto" w:fill="FFFFFF"/>
        </w:rPr>
        <w:t>拟录用</w:t>
      </w:r>
      <w:r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人员</w:t>
      </w:r>
      <w:r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auto"/>
          <w:spacing w:val="0"/>
          <w:sz w:val="44"/>
          <w:szCs w:val="44"/>
          <w:shd w:val="clear" w:color="auto" w:fill="FFFFFF"/>
        </w:rPr>
        <w:t>公示名单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tbl>
      <w:tblPr>
        <w:tblStyle w:val="5"/>
        <w:tblW w:w="14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3045"/>
        <w:gridCol w:w="2366"/>
        <w:gridCol w:w="1564"/>
        <w:gridCol w:w="1071"/>
        <w:gridCol w:w="2139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eastAsia="宋体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序号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eastAsia="宋体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招录机关</w:t>
            </w:r>
          </w:p>
        </w:tc>
        <w:tc>
          <w:tcPr>
            <w:tcW w:w="2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eastAsia="宋体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职位代码</w:t>
            </w:r>
          </w:p>
        </w:tc>
        <w:tc>
          <w:tcPr>
            <w:tcW w:w="15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eastAsia="宋体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姓名</w:t>
            </w:r>
          </w:p>
        </w:tc>
        <w:tc>
          <w:tcPr>
            <w:tcW w:w="10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eastAsia="宋体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性别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3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毕业院校/工作单位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环境卫生管理处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10200232555001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曾祥安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111022900106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 xml:space="preserve"> 广州市市场监督管理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环境卫生管理处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10200232555002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莫妍雯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女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111022901223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中国建设银行信用卡中心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环境卫生管理处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10200232555003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罗惠心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女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111022902908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绿化管理处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10200232555004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刘雨潇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111022902928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深圳市公园管理中心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绿化管理处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10200232555005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张钞富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111022901712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华南理工大学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EFFA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魏霞</cp:lastModifiedBy>
  <dcterms:modified xsi:type="dcterms:W3CDTF">2025-06-16T15:49:40Z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79BD68D81391BEC794CC4F68F33A5A74</vt:lpwstr>
  </property>
</Properties>
</file>