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38" w:tblpY="2105"/>
        <w:tblOverlap w:val="never"/>
        <w:tblW w:w="51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  <w:gridCol w:w="4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  <w:t>附件3</w:t>
            </w:r>
            <w:r>
              <w:rPr>
                <w:rFonts w:hint="default" w:ascii="CESI黑体-GB2312" w:hAnsi="CESI黑体-GB2312" w:eastAsia="CESI黑体-GB2312" w:cs="CESI黑体-GB2312"/>
                <w:color w:val="auto"/>
                <w:sz w:val="32"/>
                <w:szCs w:val="32"/>
                <w:lang w:eastAsia="zh-CN"/>
              </w:rPr>
              <w:t>-2</w:t>
            </w:r>
            <w:bookmarkStart w:id="0" w:name="_GoBack"/>
            <w:bookmarkEnd w:id="0"/>
            <w:r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隶书" w:hAnsi="隶书" w:eastAsia="隶书" w:cs="隶书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深圳市公园管理中心党政机关办公用房及附属物业权属备案公示表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3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公示单位：深圳市公园管理中心（统一社会信用代码：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12440300558653588H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面积单位：平方米</w:t>
            </w:r>
          </w:p>
        </w:tc>
      </w:tr>
    </w:tbl>
    <w:tbl>
      <w:tblPr>
        <w:tblStyle w:val="4"/>
        <w:tblpPr w:leftFromText="180" w:rightFromText="180" w:vertAnchor="text" w:tblpX="-157" w:tblpY="237"/>
        <w:tblOverlap w:val="never"/>
        <w:tblW w:w="51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083"/>
        <w:gridCol w:w="1389"/>
        <w:gridCol w:w="1819"/>
        <w:gridCol w:w="3042"/>
        <w:gridCol w:w="1422"/>
        <w:gridCol w:w="1931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所在行政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辖区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房产名称</w:t>
            </w: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座落地址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房屋用途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eastAsia="zh-CN"/>
              </w:rPr>
              <w:t>深圳市公园管理中心</w:t>
            </w:r>
          </w:p>
        </w:tc>
        <w:tc>
          <w:tcPr>
            <w:tcW w:w="47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vertAlign w:val="baseline"/>
                <w:lang w:eastAsia="zh-CN"/>
              </w:rPr>
              <w:t>罗湖区</w:t>
            </w:r>
          </w:p>
        </w:tc>
        <w:tc>
          <w:tcPr>
            <w:tcW w:w="62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洪湖公园办公楼</w:t>
            </w:r>
          </w:p>
        </w:tc>
        <w:tc>
          <w:tcPr>
            <w:tcW w:w="10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深圳市罗湖区笋岗街道文锦北路2023号</w:t>
            </w:r>
          </w:p>
        </w:tc>
        <w:tc>
          <w:tcPr>
            <w:tcW w:w="4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办公用房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  <w:t>1276.76</w:t>
            </w:r>
          </w:p>
        </w:tc>
        <w:tc>
          <w:tcPr>
            <w:tcW w:w="6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75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48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1276.76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隶书">
    <w:altName w:val="方正隶书_GBK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BB57C"/>
    <w:rsid w:val="152155D8"/>
    <w:rsid w:val="15DD7638"/>
    <w:rsid w:val="1A6E7911"/>
    <w:rsid w:val="25771CCB"/>
    <w:rsid w:val="26C20213"/>
    <w:rsid w:val="2DDB30C8"/>
    <w:rsid w:val="2F201038"/>
    <w:rsid w:val="3BBAE160"/>
    <w:rsid w:val="3BF3E843"/>
    <w:rsid w:val="3DDBE7CF"/>
    <w:rsid w:val="48FE3817"/>
    <w:rsid w:val="4B390273"/>
    <w:rsid w:val="4B842010"/>
    <w:rsid w:val="4BEF4B49"/>
    <w:rsid w:val="4DBDEF6F"/>
    <w:rsid w:val="59EB31AF"/>
    <w:rsid w:val="657A6506"/>
    <w:rsid w:val="67423D60"/>
    <w:rsid w:val="6B7F1D80"/>
    <w:rsid w:val="6DA17F91"/>
    <w:rsid w:val="6FD1B105"/>
    <w:rsid w:val="7374551D"/>
    <w:rsid w:val="79BE7838"/>
    <w:rsid w:val="7A843A66"/>
    <w:rsid w:val="7AAEEC7B"/>
    <w:rsid w:val="7B3E8D6B"/>
    <w:rsid w:val="7BBD2C04"/>
    <w:rsid w:val="7BD861C3"/>
    <w:rsid w:val="7E77225A"/>
    <w:rsid w:val="7E9FE494"/>
    <w:rsid w:val="7EEF76AA"/>
    <w:rsid w:val="BA99B3F6"/>
    <w:rsid w:val="BFF757FA"/>
    <w:rsid w:val="CE77624C"/>
    <w:rsid w:val="DDFB51F0"/>
    <w:rsid w:val="DF4BDABC"/>
    <w:rsid w:val="DF7F65E7"/>
    <w:rsid w:val="DFFC3CAC"/>
    <w:rsid w:val="E7FFD312"/>
    <w:rsid w:val="EB3F18C3"/>
    <w:rsid w:val="EFBE4704"/>
    <w:rsid w:val="EFEF5034"/>
    <w:rsid w:val="EFFADC72"/>
    <w:rsid w:val="F19FAD3C"/>
    <w:rsid w:val="F4B73E85"/>
    <w:rsid w:val="F7EFB120"/>
    <w:rsid w:val="F7FF7212"/>
    <w:rsid w:val="F8CB1636"/>
    <w:rsid w:val="FB5F5CDD"/>
    <w:rsid w:val="FBF501FF"/>
    <w:rsid w:val="FFDF7C1D"/>
    <w:rsid w:val="FFFBD994"/>
    <w:rsid w:val="FFFFE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2025-04-07T09:25:00Z</dcterms:created>
  <dc:creator>wangdq</dc:creator>
  <cp:lastModifiedBy>tls02</cp:lastModifiedBy>
  <cp:lastPrinted>2025-11-22T14:22:00Z</cp:lastPrinted>
  <dcterms:modified xsi:type="dcterms:W3CDTF">2025-12-22T15:23:24Z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CEBB0AB250EC4BD5B1C25B2ADFAEE141</vt:lpwstr>
  </property>
</Properties>
</file>